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011</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A9B3D32"/>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35</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2026-04-16T07:50:22Z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