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004</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w:t>
      </w:r>
      <w:r>
        <w:rPr>
          <w:rFonts w:hint="default" w:ascii="Times New Roman" w:hAnsi="Times New Roman" w:eastAsia="仿宋" w:cs="Times New Roman"/>
          <w:sz w:val="32"/>
          <w:szCs w:val="32"/>
        </w:rPr>
        <w:t>广东省公共资源交易平台</w:t>
      </w:r>
      <w:r>
        <w:rPr>
          <w:rFonts w:hint="eastAsia" w:eastAsia="仿宋" w:cs="Times New Roman"/>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 w:hAnsi="仿宋" w:eastAsia="仿宋" w:cs="仿宋"/>
          <w:color w:val="auto"/>
          <w:sz w:val="32"/>
          <w:szCs w:val="32"/>
        </w:rPr>
        <w:t>单独申请竞买的，竞买申请人为非</w:t>
      </w:r>
      <w:r>
        <w:rPr>
          <w:rFonts w:hint="eastAsia" w:ascii="仿宋" w:hAnsi="仿宋" w:eastAsia="仿宋" w:cs="仿宋"/>
          <w:color w:val="auto"/>
          <w:sz w:val="32"/>
          <w:szCs w:val="32"/>
          <w:lang w:eastAsia="zh-CN"/>
        </w:rPr>
        <w:t>本县</w:t>
      </w:r>
      <w:r>
        <w:rPr>
          <w:rFonts w:hint="eastAsia" w:ascii="仿宋" w:hAnsi="仿宋" w:eastAsia="仿宋" w:cs="仿宋"/>
          <w:color w:val="auto"/>
          <w:sz w:val="32"/>
          <w:szCs w:val="32"/>
        </w:rPr>
        <w:t>注册登记的企业，在竞得土地后，必须</w:t>
      </w:r>
      <w:r>
        <w:rPr>
          <w:rFonts w:hint="eastAsia" w:ascii="仿宋" w:hAnsi="仿宋" w:eastAsia="仿宋" w:cs="仿宋"/>
          <w:color w:val="auto"/>
          <w:sz w:val="32"/>
          <w:szCs w:val="32"/>
          <w:lang w:eastAsia="zh-CN"/>
        </w:rPr>
        <w:t>在《惠州市惠东县国有建设用地使用权网上挂牌出让成交确认书》（以下简称“《成交确认书》”）签订后</w:t>
      </w:r>
      <w:r>
        <w:rPr>
          <w:rFonts w:hint="eastAsia" w:ascii="仿宋" w:hAnsi="仿宋" w:eastAsia="仿宋" w:cs="仿宋"/>
          <w:color w:val="auto"/>
          <w:sz w:val="32"/>
          <w:szCs w:val="32"/>
          <w:lang w:val="en-US" w:eastAsia="zh-CN"/>
        </w:rPr>
        <w:t>30日</w:t>
      </w:r>
      <w:r>
        <w:rPr>
          <w:rFonts w:hint="eastAsia" w:ascii="仿宋" w:hAnsi="仿宋" w:eastAsia="仿宋" w:cs="仿宋"/>
          <w:color w:val="auto"/>
          <w:sz w:val="32"/>
          <w:szCs w:val="32"/>
        </w:rPr>
        <w:t>内在</w:t>
      </w:r>
      <w:r>
        <w:rPr>
          <w:rFonts w:hint="eastAsia" w:ascii="仿宋" w:hAnsi="仿宋" w:eastAsia="仿宋" w:cs="仿宋"/>
          <w:color w:val="auto"/>
          <w:sz w:val="32"/>
          <w:szCs w:val="32"/>
          <w:lang w:eastAsia="zh-CN"/>
        </w:rPr>
        <w:t>惠东县市场监督管理局</w:t>
      </w:r>
      <w:r>
        <w:rPr>
          <w:rFonts w:hint="eastAsia" w:ascii="仿宋" w:hAnsi="仿宋" w:eastAsia="仿宋" w:cs="仿宋"/>
          <w:color w:val="auto"/>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bookmarkStart w:id="2" w:name="_GoBack"/>
      <w:bookmarkEnd w:id="2"/>
      <w:r>
        <w:rPr>
          <w:rFonts w:hint="eastAsia" w:ascii="仿宋_GB2312" w:hAnsi="仿宋_GB2312" w:eastAsia="仿宋_GB2312" w:cs="仿宋_GB2312"/>
          <w:sz w:val="32"/>
          <w:szCs w:val="32"/>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1"/>
          <w:szCs w:val="31"/>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日</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34B10F5"/>
    <w:rsid w:val="24134E9E"/>
    <w:rsid w:val="242E7F33"/>
    <w:rsid w:val="2430365E"/>
    <w:rsid w:val="24EC4FEB"/>
    <w:rsid w:val="2522755B"/>
    <w:rsid w:val="253915A5"/>
    <w:rsid w:val="28880243"/>
    <w:rsid w:val="28890BEC"/>
    <w:rsid w:val="28F50888"/>
    <w:rsid w:val="2987215F"/>
    <w:rsid w:val="2A467F84"/>
    <w:rsid w:val="2A4E247F"/>
    <w:rsid w:val="2B6535CC"/>
    <w:rsid w:val="2B726945"/>
    <w:rsid w:val="2C652B1C"/>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450764F"/>
    <w:rsid w:val="464666A1"/>
    <w:rsid w:val="468E471D"/>
    <w:rsid w:val="46B574D6"/>
    <w:rsid w:val="47CD3E73"/>
    <w:rsid w:val="48F10D6C"/>
    <w:rsid w:val="49CB5D2E"/>
    <w:rsid w:val="4A497E70"/>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455322A"/>
    <w:rsid w:val="745676AC"/>
    <w:rsid w:val="75692EE5"/>
    <w:rsid w:val="76583AAF"/>
    <w:rsid w:val="766A2811"/>
    <w:rsid w:val="7723477C"/>
    <w:rsid w:val="777438A8"/>
    <w:rsid w:val="786543D7"/>
    <w:rsid w:val="78861E4A"/>
    <w:rsid w:val="78AC2EB7"/>
    <w:rsid w:val="79CB18BC"/>
    <w:rsid w:val="7A507CB1"/>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cp:lastPrinted>2025-12-16T02:27:00Z</cp:lastPrinted>
  <dcterms:modified xsi:type="dcterms:W3CDTF">2026-01-27T03:18:32Z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