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宋体-18030" w:cs="宋体-18030"/>
          <w:b/>
          <w:color w:val="000000"/>
          <w:sz w:val="44"/>
          <w:szCs w:val="44"/>
        </w:rPr>
      </w:pPr>
      <w:bookmarkStart w:id="0" w:name="_GoBack"/>
      <w:r>
        <w:rPr>
          <w:rFonts w:hint="eastAsia" w:ascii="华文中宋" w:hAnsi="宋体-18030" w:cs="宋体-18030"/>
          <w:b/>
          <w:color w:val="000000"/>
          <w:sz w:val="44"/>
          <w:szCs w:val="44"/>
        </w:rPr>
        <w:t>授权委托书</w:t>
      </w:r>
    </w:p>
    <w:bookmarkEnd w:id="0"/>
    <w:p>
      <w:pPr>
        <w:rPr>
          <w:rFonts w:hint="eastAsia" w:ascii="华文中宋" w:hAnsi="宋体-18030" w:cs="宋体-18030"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497"/>
        <w:gridCol w:w="1440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93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-18030" w:eastAsia="仿宋_GB2312" w:cs="宋体-18030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-18030" w:eastAsia="仿宋_GB2312" w:cs="宋体-18030"/>
                <w:b/>
                <w:color w:val="000000"/>
                <w:sz w:val="32"/>
                <w:szCs w:val="32"/>
              </w:rPr>
              <w:t>委托人</w:t>
            </w:r>
          </w:p>
        </w:tc>
        <w:tc>
          <w:tcPr>
            <w:tcW w:w="496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-18030" w:eastAsia="仿宋_GB2312" w:cs="宋体-18030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-18030" w:eastAsia="仿宋_GB2312" w:cs="宋体-18030"/>
                <w:b/>
                <w:color w:val="000000"/>
                <w:sz w:val="32"/>
                <w:szCs w:val="32"/>
              </w:rPr>
              <w:t>受托人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-18030" w:eastAsia="仿宋_GB2312" w:cs="宋体-18030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-18030" w:eastAsia="仿宋_GB2312" w:cs="宋体-18030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-18030" w:eastAsia="仿宋_GB2312" w:cs="宋体-18030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-18030" w:eastAsia="仿宋_GB2312" w:cs="宋体-18030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-18030" w:eastAsia="仿宋_GB2312" w:cs="宋体-18030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-18030" w:eastAsia="仿宋_GB2312" w:cs="宋体-1803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-18030" w:eastAsia="仿宋_GB2312" w:cs="宋体-18030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-18030" w:eastAsia="仿宋_GB2312" w:cs="宋体-18030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-18030" w:eastAsia="仿宋_GB2312" w:cs="宋体-18030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-18030" w:eastAsia="仿宋_GB2312" w:cs="宋体-18030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-18030" w:eastAsia="仿宋_GB2312" w:cs="宋体-18030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-18030" w:eastAsia="仿宋_GB2312" w:cs="宋体-1803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-18030" w:eastAsia="仿宋_GB2312" w:cs="宋体-18030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-18030" w:eastAsia="仿宋_GB2312" w:cs="宋体-18030"/>
                <w:b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-18030" w:eastAsia="仿宋_GB2312" w:cs="宋体-18030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-18030" w:eastAsia="仿宋_GB2312" w:cs="宋体-18030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-18030" w:eastAsia="仿宋_GB2312" w:cs="宋体-18030"/>
                <w:b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-18030" w:eastAsia="仿宋_GB2312" w:cs="宋体-1803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-18030" w:eastAsia="仿宋_GB2312" w:cs="宋体-18030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-18030" w:eastAsia="仿宋_GB2312" w:cs="宋体-18030"/>
                <w:b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-18030" w:eastAsia="仿宋_GB2312" w:cs="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8"/>
                <w:szCs w:val="28"/>
              </w:rPr>
              <w:t>身份证（  ）  护照（  ）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-18030" w:eastAsia="仿宋_GB2312" w:cs="宋体-18030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-18030" w:eastAsia="仿宋_GB2312" w:cs="宋体-18030"/>
                <w:b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-18030" w:eastAsia="仿宋_GB2312" w:cs="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8"/>
                <w:szCs w:val="28"/>
              </w:rPr>
              <w:t>身份证（  ）  护照（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4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-18030" w:eastAsia="仿宋_GB2312" w:cs="宋体-18030"/>
                <w:color w:val="000000"/>
                <w:sz w:val="28"/>
                <w:szCs w:val="28"/>
              </w:rPr>
            </w:pPr>
          </w:p>
        </w:tc>
        <w:tc>
          <w:tcPr>
            <w:tcW w:w="3497" w:type="dxa"/>
            <w:noWrap w:val="0"/>
            <w:vAlign w:val="top"/>
          </w:tcPr>
          <w:p>
            <w:pPr>
              <w:rPr>
                <w:rFonts w:hint="eastAsia" w:ascii="仿宋_GB2312" w:hAnsi="宋体-18030" w:eastAsia="仿宋_GB2312" w:cs="宋体-18030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-18030" w:eastAsia="仿宋_GB2312" w:cs="宋体-18030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rPr>
                <w:rFonts w:hint="eastAsia" w:ascii="仿宋_GB2312" w:hAnsi="宋体-18030" w:eastAsia="仿宋_GB2312" w:cs="宋体-1803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  <w:jc w:val="center"/>
        </w:trPr>
        <w:tc>
          <w:tcPr>
            <w:tcW w:w="9900" w:type="dxa"/>
            <w:gridSpan w:val="4"/>
            <w:noWrap w:val="0"/>
            <w:vAlign w:val="top"/>
          </w:tcPr>
          <w:p>
            <w:pPr>
              <w:ind w:firstLine="750" w:firstLineChars="250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30"/>
                <w:szCs w:val="30"/>
              </w:rPr>
              <w:t>本人授权</w:t>
            </w:r>
            <w:r>
              <w:rPr>
                <w:rFonts w:hint="eastAsia" w:ascii="仿宋_GB2312" w:hAnsi="宋体-18030" w:eastAsia="仿宋_GB2312" w:cs="宋体-18030"/>
                <w:color w:val="00000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_GB2312" w:hAnsi="宋体-18030" w:eastAsia="仿宋_GB2312" w:cs="宋体-18030"/>
                <w:color w:val="000000"/>
                <w:sz w:val="30"/>
                <w:szCs w:val="30"/>
              </w:rPr>
              <w:t>（受托人</w:t>
            </w:r>
            <w:r>
              <w:rPr>
                <w:rFonts w:hint="eastAsia" w:ascii="华文中宋" w:hAnsi="宋体-18030" w:cs="宋体-18030"/>
                <w:color w:val="000000"/>
                <w:sz w:val="30"/>
                <w:szCs w:val="30"/>
              </w:rPr>
              <w:t>）</w:t>
            </w:r>
            <w:r>
              <w:rPr>
                <w:rFonts w:hint="eastAsia" w:ascii="仿宋_GB2312" w:eastAsia="仿宋_GB2312"/>
                <w:spacing w:val="13"/>
                <w:kern w:val="0"/>
                <w:sz w:val="32"/>
                <w:szCs w:val="32"/>
                <w:fitText w:val="4480" w:id="129692416"/>
              </w:rPr>
              <w:t>全权代理本人办理挂牌编号</w:t>
            </w:r>
            <w:r>
              <w:rPr>
                <w:rFonts w:hint="eastAsia" w:ascii="仿宋_GB2312" w:eastAsia="仿宋_GB2312"/>
                <w:spacing w:val="4"/>
                <w:kern w:val="0"/>
                <w:sz w:val="32"/>
                <w:szCs w:val="32"/>
                <w:fitText w:val="4480" w:id="129692416"/>
              </w:rPr>
              <w:t>为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号地块的土地使用权网上竞买事宜。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授权有效期至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日止。</w:t>
            </w:r>
          </w:p>
          <w:p>
            <w:pPr>
              <w:ind w:firstLine="645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受托人在该地块挂牌出让活动中所做出的承诺、签署相应权限的文件，本人均予以承认，并承担由此产生的法律后果。</w:t>
            </w:r>
          </w:p>
          <w:p>
            <w:pPr>
              <w:ind w:firstLine="645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645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right="640"/>
              <w:jc w:val="center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委托人（签名）：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年    月    日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（盖章）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D31FF"/>
    <w:rsid w:val="616D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2023-05-04T03:07:00Z</dcterms:created>
  <dc:creator>BLJYZX</dc:creator>
  <cp:lastModifiedBy>BLJYZX</cp:lastModifiedBy>
  <dcterms:modified xsi:type="dcterms:W3CDTF">2023-05-04T03:07:25Z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