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b/>
          <w:bCs/>
          <w:sz w:val="18"/>
          <w:szCs w:val="18"/>
        </w:rPr>
      </w:pPr>
      <w:bookmarkStart w:id="0" w:name="_GoBack"/>
      <w:r>
        <w:rPr>
          <w:rFonts w:hint="eastAsia" w:ascii="方正小标宋简体" w:hAnsi="宋体" w:eastAsia="方正小标宋简体"/>
          <w:b/>
          <w:bCs/>
          <w:sz w:val="48"/>
          <w:szCs w:val="48"/>
        </w:rPr>
        <w:t>国有建设用地使用权出让合同</w:t>
      </w:r>
      <w:bookmarkEnd w:id="0"/>
    </w:p>
    <w:p>
      <w:pPr>
        <w:pStyle w:val="2"/>
        <w:jc w:val="center"/>
        <w:rPr>
          <w:rFonts w:hint="eastAsia" w:hAnsi="宋体"/>
          <w:b/>
          <w:bCs/>
          <w:sz w:val="18"/>
          <w:szCs w:val="18"/>
        </w:rPr>
      </w:pPr>
      <w:r>
        <w:rPr>
          <w:rFonts w:hint="eastAsia" w:ascii="方正小标宋简体" w:hAnsi="宋体" w:eastAsia="方正小标宋简体"/>
          <w:b/>
          <w:bCs/>
          <w:sz w:val="48"/>
          <w:szCs w:val="48"/>
        </w:rPr>
        <w:t>（样本）</w:t>
      </w: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spacing w:line="500" w:lineRule="exact"/>
        <w:jc w:val="left"/>
        <w:rPr>
          <w:rFonts w:hAnsi="宋体"/>
          <w:bCs/>
        </w:rPr>
      </w:pPr>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6" name="矩形 6"/>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VCM6EuQBAADaAwAADgAAAGRycy9lMm9Eb2MueG1srVPN&#10;bhMxEL4j8Q6W72STqEnpKpseCOGCoFLLA0xs764l/8njZjdPg8SNh+BxEK/B2AkppZeqYg/esT3+&#10;/H3fjFfXozVsryJq7xo+m0w5U054qV3X8C932zdvOcMEToLxTjX8oJBfr1+/Wg2hVnPfeyNVZATi&#10;sB5Cw/uUQl1VKHplASc+KEebrY8WEk1jV8kIA6FbU82n02U1+ChD9EIh0urmuMnXBb9tlUif2xZV&#10;YqbhxC2VMZZxl8dqvYK6ixB6LU404AUsLGhHl56hNpCA3Uf9BMpqET36Nk2Et5VvWy1U0UBqZtN/&#10;1Nz2EFTRQuZgONuE/w9WfNrfRKZlw5ecObBUol9fv//88Y0tszdDwJpSbsNNPM2Qwix0bKPNf5LA&#10;xuLn4eynGhMTtLicXc3mC84EbV1cLC4vi9/Vw+EQMX1Q3rIcNDxSuYqLsP+IiS6k1D8p+S70Rsut&#10;NqZMYrd7ZyLbA5V2W77MmI48SjOODQ2/WhQeQB3WGkhEyQbSjK4r9z06gc8DzsQ2gP2RQEE4dpPV&#10;SWW3oO4VyPdOsnQI5KujB8AzGaskZ0bRe8lRyUygzXMySZ1xJDLX5ViJHKVxNxJMDndeHqig9yHq&#10;ridLZ8WTvEMNVNw5NXvu0L/nBfThS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cFubYAAAA&#10;CQEAAA8AAAAAAAAAAQAgAAAAIgAAAGRycy9kb3ducmV2LnhtbFBLAQIUABQAAAAIAIdO4kBUIzoS&#10;5AEAANoDAAAOAAAAAAAAAAEAIAAAACcBAABkcnMvZTJvRG9jLnhtbFBLBQYAAAAABgAGAFkBAAB9&#10;BQ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hAnsi="宋体"/>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2" name="矩形 2"/>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QV8AseUBAADbAwAADgAAAGRycy9lMm9Eb2MueG1srVPNbhMx&#10;EL4j8Q6W72Q3C0nbVTY9EMIFQaXCA0z8s2vJf7Ld7OZpkLjxEDwO4jUYOyGl7aVC7ME7Y4+/me+b&#10;8ep6MprsRYjK2Y7OZzUlwjLHle07+uXz9tUlJTGB5aCdFR09iEiv1y9frEbfisYNTnMRCILY2I6+&#10;o0NKvq2qyAZhIM6cFxYPpQsGErqhr3iAEdGNrpq6XlajC9wHx0SMuLs5HtJ1wZdSsPRJyigS0R3F&#10;2lJZQ1l3ea3WK2j7AH5Q7FQG/EMVBpTFpGeoDSQgd0E9gTKKBRedTDPmTOWkVEwUDshmXj9iczuA&#10;F4ULihP9Wab4/2DZx/1NIIp3tKHEgsEW/fr6/eePb6TJ2ow+thhy62/CyYtoZqKTDCb/kQKZip6H&#10;s55iSoTh5uvl4mJZo+wMzy6umjeXRfDq/rYPMb0XzpBsdDRgv4qMsP8QE2bE0D8hOVl0WvGt0ro4&#10;od+91YHsAXu7LV8uGa88CNOWjB29WjQLrANwxKSGhKbxSDravuR7cCM+DzgXtoE4HAsoCMdxMiqJ&#10;LBe0gwD+znKSDh6FtfgCaC7GCE6JFvhgslUiEyj9nEhkpy2SzI05tiJbadpNCJPNneMH7OidD6of&#10;UNJ50SSf4AQVdU7Tnkf0b7+A3r/J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QV8AseUB&#10;AADbAwAADgAAAAAAAAABACAAAAAkAQAAZHJzL2Uyb0RvYy54bWxQSwUGAAAAAAYABgBZAQAAewUA&#10;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2"/>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sz w:val="36"/>
          <w:szCs w:val="36"/>
        </w:rPr>
      </w:pPr>
    </w:p>
    <w:p>
      <w:pPr>
        <w:pStyle w:val="2"/>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rPr>
          <w:rFonts w:ascii="黑体" w:hAnsi="宋体" w:eastAsia="黑体" w:cs="黑体"/>
        </w:rPr>
      </w:pPr>
    </w:p>
    <w:p>
      <w:pPr>
        <w:pStyle w:val="2"/>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2"/>
        <w:jc w:val="center"/>
        <w:rPr>
          <w:rFonts w:ascii="仿宋_GB2312" w:hAnsi="宋体" w:eastAsia="仿宋_GB2312" w:cs="仿宋_GB2312"/>
        </w:rPr>
      </w:pPr>
    </w:p>
    <w:p>
      <w:pPr>
        <w:pStyle w:val="2"/>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2"/>
        <w:jc w:val="center"/>
        <w:rPr>
          <w:rFonts w:ascii="黑体" w:hAnsi="宋体" w:eastAsia="黑体"/>
        </w:rPr>
      </w:pPr>
    </w:p>
    <w:p>
      <w:pPr>
        <w:pStyle w:val="2"/>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，宗地总面积大写平方米（小写</w:t>
      </w:r>
      <w:r>
        <w:rPr>
          <w:rFonts w:hint="eastAsia" w:ascii="仿宋_GB2312" w:hAnsi="宋体" w:eastAsia="仿宋_GB2312" w:cs="仿宋_GB2312"/>
          <w:u w:val="single"/>
          <w:lang w:val="en-US" w:eastAsia="zh-CN"/>
        </w:rPr>
        <w:t>2606.87</w:t>
      </w:r>
      <w:r>
        <w:rPr>
          <w:rFonts w:hint="eastAsia" w:ascii="仿宋_GB2312" w:hAnsi="宋体" w:eastAsia="仿宋_GB2312" w:cs="仿宋_GB2312"/>
        </w:rPr>
        <w:t>平方米），其中出让宗地面积为大写  平方米（小写</w:t>
      </w:r>
      <w:r>
        <w:rPr>
          <w:rFonts w:hint="eastAsia" w:ascii="仿宋_GB2312" w:hAnsi="仿宋" w:eastAsia="仿宋_GB2312"/>
          <w:kern w:val="2"/>
          <w:sz w:val="32"/>
          <w:szCs w:val="32"/>
          <w:u w:val="single"/>
          <w:lang w:val="en-US" w:eastAsia="zh-CN"/>
        </w:rPr>
        <w:t>1751.69</w:t>
      </w:r>
      <w:r>
        <w:rPr>
          <w:rFonts w:hint="eastAsia" w:ascii="仿宋_GB2312" w:hAnsi="宋体" w:eastAsia="仿宋_GB2312" w:cs="仿宋_GB2312"/>
        </w:rPr>
        <w:t>平方米）。</w:t>
      </w:r>
    </w:p>
    <w:p>
      <w:pPr>
        <w:pStyle w:val="2"/>
        <w:ind w:left="160" w:leftChars="76" w:firstLine="483" w:firstLineChars="151"/>
        <w:rPr>
          <w:rFonts w:hint="eastAsia" w:ascii="仿宋_GB2312" w:hAnsi="宋体" w:eastAsia="仿宋_GB2312" w:cs="仿宋_GB2312"/>
          <w:u w:val="single"/>
          <w:lang w:eastAsia="zh-CN"/>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江北中心区</w:t>
      </w:r>
      <w:r>
        <w:rPr>
          <w:rFonts w:hint="eastAsia" w:ascii="仿宋_GB2312" w:hAnsi="宋体" w:eastAsia="仿宋_GB2312" w:cs="仿宋_GB2312"/>
          <w:u w:val="single"/>
          <w:lang w:val="en-US" w:eastAsia="zh-CN"/>
        </w:rPr>
        <w:t>JBN-16-02-01</w:t>
      </w:r>
    </w:p>
    <w:p>
      <w:pPr>
        <w:pStyle w:val="2"/>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交通服务场站用地及</w:t>
      </w:r>
      <w:r>
        <w:rPr>
          <w:rFonts w:hint="eastAsia" w:ascii="仿宋_GB2312" w:hAnsi="宋体" w:eastAsia="仿宋_GB2312" w:cs="仿宋_GB2312"/>
          <w:u w:val="single"/>
        </w:rPr>
        <w:t>商</w:t>
      </w:r>
      <w:r>
        <w:rPr>
          <w:rFonts w:hint="eastAsia" w:ascii="仿宋_GB2312" w:hAnsi="宋体" w:eastAsia="仿宋_GB2312" w:cs="仿宋_GB2312"/>
          <w:u w:val="single"/>
          <w:lang w:eastAsia="zh-CN"/>
        </w:rPr>
        <w:t>服</w:t>
      </w:r>
      <w:r>
        <w:rPr>
          <w:rFonts w:hint="eastAsia" w:ascii="仿宋_GB2312" w:hAnsi="宋体" w:eastAsia="仿宋_GB2312" w:cs="仿宋_GB2312"/>
          <w:u w:val="single"/>
        </w:rPr>
        <w:t xml:space="preserve">用地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2"/>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交通服务场站</w:t>
      </w:r>
      <w:r>
        <w:rPr>
          <w:rFonts w:hint="eastAsia" w:ascii="仿宋_GB2312" w:hAnsi="宋体" w:eastAsia="仿宋_GB2312" w:cs="仿宋_GB2312"/>
          <w:u w:val="single"/>
          <w:lang w:val="en-US" w:eastAsia="zh-CN"/>
        </w:rPr>
        <w:t>5</w:t>
      </w:r>
      <w:r>
        <w:rPr>
          <w:rFonts w:hint="eastAsia" w:ascii="仿宋_GB2312" w:hAnsi="宋体" w:eastAsia="仿宋_GB2312" w:cs="仿宋_GB2312"/>
          <w:u w:val="single"/>
        </w:rPr>
        <w:t>0年</w:t>
      </w:r>
      <w:r>
        <w:rPr>
          <w:rFonts w:hint="eastAsia" w:ascii="仿宋_GB2312" w:hAnsi="宋体" w:eastAsia="仿宋_GB2312" w:cs="仿宋_GB2312"/>
          <w:u w:val="single"/>
          <w:lang w:eastAsia="zh-CN"/>
        </w:rPr>
        <w:t>、</w:t>
      </w:r>
      <w:r>
        <w:rPr>
          <w:rFonts w:hint="eastAsia" w:ascii="仿宋_GB2312" w:hAnsi="宋体" w:eastAsia="仿宋_GB2312" w:cs="仿宋_GB2312"/>
          <w:u w:val="single"/>
        </w:rPr>
        <w:t>商服用地40年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2"/>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2"/>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olor w:val="000000"/>
          <w:kern w:val="0"/>
        </w:rPr>
      </w:pPr>
    </w:p>
    <w:p>
      <w:pPr>
        <w:pStyle w:val="2"/>
        <w:jc w:val="center"/>
        <w:rPr>
          <w:rFonts w:hint="eastAsia" w:ascii="黑体" w:hAnsi="宋体" w:eastAsia="黑体" w:cs="黑体"/>
          <w:u w:val="single"/>
        </w:rPr>
      </w:pPr>
      <w:r>
        <w:rPr>
          <w:rFonts w:hint="eastAsia" w:ascii="黑体" w:hAnsi="宋体" w:eastAsia="黑体" w:cs="黑体"/>
          <w:u w:val="single"/>
        </w:rPr>
        <w:t>第三章</w:t>
      </w:r>
      <w:r>
        <w:rPr>
          <w:rFonts w:ascii="黑体" w:hAnsi="宋体" w:eastAsia="黑体" w:cs="黑体"/>
          <w:u w:val="single"/>
        </w:rPr>
        <w:t xml:space="preserve">  </w:t>
      </w:r>
      <w:r>
        <w:rPr>
          <w:rFonts w:hint="eastAsia" w:ascii="黑体" w:hAnsi="宋体" w:eastAsia="黑体" w:cs="黑体"/>
          <w:u w:val="single"/>
        </w:rPr>
        <w:t>土地开发建设与利用</w:t>
      </w:r>
    </w:p>
    <w:p>
      <w:pPr>
        <w:pStyle w:val="2"/>
        <w:jc w:val="center"/>
        <w:rPr>
          <w:rFonts w:ascii="黑体" w:hAnsi="宋体" w:eastAsia="黑体" w:cs="黑体"/>
        </w:rPr>
      </w:pPr>
    </w:p>
    <w:p>
      <w:pPr>
        <w:pStyle w:val="2"/>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rPr>
        <w:t xml:space="preserve">  </w:t>
      </w:r>
      <w:r>
        <w:rPr>
          <w:rFonts w:hint="eastAsia" w:ascii="仿宋_GB2312" w:hAnsi="宋体" w:eastAsia="仿宋_GB2312" w:cs="仿宋_GB2312"/>
        </w:rPr>
        <w:t>万元 （小写万元）。</w:t>
      </w:r>
    </w:p>
    <w:p>
      <w:pPr>
        <w:pStyle w:val="2"/>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w:t>
      </w:r>
      <w:r>
        <w:rPr>
          <w:rFonts w:hint="eastAsia" w:ascii="仿宋_GB2312" w:hAnsi="宋体" w:eastAsia="仿宋_GB2312" w:cs="仿宋_GB2312"/>
          <w:u w:val="single"/>
        </w:rPr>
        <w:t>详见</w:t>
      </w:r>
      <w:r>
        <w:rPr>
          <w:rFonts w:hint="eastAsia" w:ascii="仿宋_GB2312" w:hAnsi="宋体" w:eastAsia="仿宋_GB2312" w:cs="仿宋_GB2312"/>
          <w:u w:val="single"/>
          <w:lang w:eastAsia="zh-CN"/>
        </w:rPr>
        <w:t>建设用地</w:t>
      </w:r>
      <w:r>
        <w:rPr>
          <w:rFonts w:hint="eastAsia" w:ascii="仿宋_GB2312" w:hAnsi="宋体" w:eastAsia="仿宋_GB2312" w:cs="仿宋_GB2312"/>
          <w:u w:val="single"/>
        </w:rPr>
        <w:t>规划设计条件PB20</w:t>
      </w:r>
      <w:r>
        <w:rPr>
          <w:rFonts w:hint="eastAsia" w:ascii="仿宋_GB2312" w:hAnsi="宋体" w:eastAsia="仿宋_GB2312" w:cs="仿宋_GB2312"/>
          <w:u w:val="single"/>
          <w:lang w:val="en-US" w:eastAsia="zh-CN"/>
        </w:rPr>
        <w:t>200069</w:t>
      </w:r>
      <w:r>
        <w:rPr>
          <w:rFonts w:hint="eastAsia" w:ascii="仿宋_GB2312" w:hAnsi="宋体" w:eastAsia="仿宋_GB2312" w:cs="仿宋_GB2312"/>
        </w:rPr>
        <w:t>。其中：</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10428</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ind w:firstLine="645"/>
        <w:rPr>
          <w:rFonts w:hint="eastAsia" w:ascii="仿宋_GB2312" w:hAnsi="宋体" w:eastAsia="仿宋_GB2312" w:cs="仿宋_GB2312"/>
          <w:b/>
          <w:bCs/>
        </w:rPr>
      </w:pPr>
      <w:r>
        <w:rPr>
          <w:rFonts w:hint="eastAsia" w:ascii="仿宋_GB2312" w:hAnsi="宋体" w:eastAsia="仿宋_GB2312" w:cs="仿宋_GB2312"/>
        </w:rPr>
        <w:t>建筑容积率不高于</w:t>
      </w:r>
      <w:r>
        <w:rPr>
          <w:rFonts w:hint="eastAsia" w:ascii="仿宋_GB2312" w:hAnsi="宋体" w:eastAsia="仿宋_GB2312" w:cs="仿宋_GB2312"/>
          <w:u w:val="single"/>
          <w:lang w:val="en-US" w:eastAsia="zh-CN"/>
        </w:rPr>
        <w:t>4</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0</w:t>
      </w:r>
      <w:r>
        <w:rPr>
          <w:rFonts w:hint="eastAsia" w:ascii="仿宋_GB2312" w:hAnsi="宋体" w:eastAsia="仿宋_GB2312" w:cs="仿宋_GB2312"/>
          <w:b/>
          <w:bCs/>
        </w:rPr>
        <w:t>；</w:t>
      </w:r>
    </w:p>
    <w:p>
      <w:pPr>
        <w:pStyle w:val="2"/>
        <w:ind w:firstLine="645"/>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24米</w:t>
      </w:r>
      <w:r>
        <w:rPr>
          <w:rFonts w:ascii="仿宋_GB2312" w:hAnsi="宋体" w:eastAsia="仿宋_GB2312" w:cs="仿宋_GB2312"/>
          <w:u w:val="single"/>
        </w:rPr>
        <w:t xml:space="preserve">   </w:t>
      </w:r>
      <w:r>
        <w:rPr>
          <w:rFonts w:hint="eastAsia" w:ascii="仿宋_GB2312" w:hAnsi="宋体" w:eastAsia="仿宋_GB2312" w:cs="仿宋_GB2312"/>
          <w:u w:val="single"/>
        </w:rPr>
        <w:t>；</w:t>
      </w:r>
    </w:p>
    <w:p>
      <w:pPr>
        <w:pStyle w:val="2"/>
        <w:ind w:firstLine="645"/>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67</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keepNext w:val="0"/>
        <w:keepLines w:val="0"/>
        <w:pageBreakBefore w:val="0"/>
        <w:kinsoku/>
        <w:wordWrap/>
        <w:overflowPunct/>
        <w:topLinePunct w:val="0"/>
        <w:bidi w:val="0"/>
        <w:adjustRightInd/>
        <w:snapToGrid/>
        <w:spacing w:line="560" w:lineRule="exact"/>
        <w:ind w:firstLine="627" w:firstLineChars="196"/>
        <w:jc w:val="both"/>
        <w:textAlignment w:val="auto"/>
        <w:rPr>
          <w:rFonts w:hint="eastAsia" w:ascii="仿宋_GB2312" w:hAnsi="仿宋" w:eastAsia="仿宋_GB2312"/>
          <w:kern w:val="2"/>
          <w:sz w:val="32"/>
          <w:szCs w:val="32"/>
          <w:u w:val="single"/>
          <w:lang w:eastAsia="zh-CN"/>
        </w:rPr>
      </w:pPr>
      <w:r>
        <w:rPr>
          <w:rFonts w:hint="eastAsia" w:ascii="仿宋_GB2312" w:hAnsi="宋体" w:eastAsia="仿宋_GB2312" w:cs="仿宋_GB2312"/>
          <w:sz w:val="32"/>
          <w:szCs w:val="32"/>
        </w:rPr>
        <w:t>其他土地利用要求：</w:t>
      </w:r>
      <w:r>
        <w:rPr>
          <w:rFonts w:hint="eastAsia" w:ascii="仿宋_GB2312" w:hAnsi="仿宋" w:eastAsia="仿宋_GB2312"/>
          <w:sz w:val="32"/>
          <w:szCs w:val="32"/>
          <w:u w:val="single"/>
        </w:rPr>
        <w:t>竞得人在用地红线内开发建设必须符合城市规划要求，必须按</w:t>
      </w:r>
      <w:r>
        <w:rPr>
          <w:rFonts w:hint="eastAsia" w:ascii="仿宋_GB2312" w:hAnsi="仿宋" w:eastAsia="仿宋_GB2312"/>
          <w:kern w:val="2"/>
          <w:sz w:val="32"/>
          <w:szCs w:val="32"/>
          <w:u w:val="single"/>
        </w:rPr>
        <w:t>《</w:t>
      </w:r>
      <w:r>
        <w:rPr>
          <w:rFonts w:hint="eastAsia" w:ascii="仿宋_GB2312" w:hAnsi="仿宋" w:eastAsia="仿宋_GB2312"/>
          <w:kern w:val="2"/>
          <w:sz w:val="32"/>
          <w:szCs w:val="32"/>
          <w:u w:val="single"/>
          <w:lang w:eastAsia="zh-CN"/>
        </w:rPr>
        <w:t>建设用地规划设计条件</w:t>
      </w:r>
      <w:r>
        <w:rPr>
          <w:rFonts w:hint="eastAsia" w:ascii="仿宋_GB2312" w:hAnsi="仿宋" w:eastAsia="仿宋_GB2312"/>
          <w:kern w:val="2"/>
          <w:sz w:val="32"/>
          <w:szCs w:val="32"/>
          <w:u w:val="single"/>
        </w:rPr>
        <w:t>》</w:t>
      </w:r>
      <w:r>
        <w:rPr>
          <w:rFonts w:hint="eastAsia" w:ascii="仿宋_GB2312" w:hAnsi="仿宋" w:eastAsia="仿宋_GB2312"/>
          <w:sz w:val="32"/>
          <w:szCs w:val="32"/>
          <w:u w:val="single"/>
        </w:rPr>
        <w:t>（案卷编号：</w:t>
      </w:r>
      <w:r>
        <w:rPr>
          <w:rFonts w:hint="eastAsia" w:ascii="仿宋_GB2312" w:hAnsi="仿宋" w:eastAsia="仿宋_GB2312"/>
          <w:kern w:val="2"/>
          <w:sz w:val="32"/>
          <w:szCs w:val="32"/>
          <w:u w:val="single"/>
        </w:rPr>
        <w:t>PB20200</w:t>
      </w:r>
      <w:r>
        <w:rPr>
          <w:rFonts w:hint="eastAsia" w:ascii="仿宋_GB2312" w:hAnsi="仿宋" w:eastAsia="仿宋_GB2312"/>
          <w:kern w:val="2"/>
          <w:sz w:val="32"/>
          <w:szCs w:val="32"/>
          <w:u w:val="single"/>
          <w:lang w:val="en-US" w:eastAsia="zh-CN"/>
        </w:rPr>
        <w:t>069</w:t>
      </w:r>
      <w:r>
        <w:rPr>
          <w:rFonts w:hint="eastAsia" w:ascii="仿宋_GB2312" w:hAnsi="仿宋" w:eastAsia="仿宋_GB2312"/>
          <w:sz w:val="32"/>
          <w:szCs w:val="32"/>
          <w:u w:val="single"/>
        </w:rPr>
        <w:t>）规划控制指标要求及有关规定进行规划设计及配建相应配套设施</w:t>
      </w:r>
      <w:r>
        <w:rPr>
          <w:rFonts w:hint="eastAsia" w:ascii="仿宋_GB2312" w:hAnsi="仿宋" w:eastAsia="仿宋_GB2312"/>
          <w:sz w:val="32"/>
          <w:szCs w:val="32"/>
          <w:u w:val="single"/>
          <w:lang w:eastAsia="zh-CN"/>
        </w:rPr>
        <w:t>。</w:t>
      </w:r>
    </w:p>
    <w:p>
      <w:pPr>
        <w:widowControl/>
        <w:spacing w:line="560" w:lineRule="exact"/>
        <w:ind w:firstLine="627" w:firstLineChars="196"/>
        <w:rPr>
          <w:rFonts w:hint="eastAsia" w:ascii="仿宋_GB2312" w:hAnsi="仿宋" w:eastAsia="仿宋_GB2312"/>
          <w:sz w:val="32"/>
          <w:szCs w:val="32"/>
          <w:u w:val="single"/>
        </w:rPr>
      </w:pPr>
    </w:p>
    <w:p>
      <w:pPr>
        <w:pStyle w:val="2"/>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2"/>
        <w:jc w:val="center"/>
        <w:rPr>
          <w:rFonts w:ascii="黑体" w:hAnsi="宋体" w:eastAsia="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ind w:firstLine="645"/>
        <w:rPr>
          <w:rFonts w:ascii="仿宋_GB2312" w:hAnsi="宋体" w:eastAsia="仿宋_GB2312" w:cs="仿宋_GB2312"/>
        </w:rPr>
      </w:pPr>
    </w:p>
    <w:p>
      <w:pPr>
        <w:pStyle w:val="2"/>
        <w:jc w:val="center"/>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2"/>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2"/>
        <w:spacing w:line="380" w:lineRule="exact"/>
        <w:jc w:val="center"/>
        <w:rPr>
          <w:rFonts w:ascii="黑体" w:hAnsi="宋体" w:eastAsia="黑体" w:cs="黑体"/>
        </w:rPr>
      </w:pPr>
    </w:p>
    <w:p>
      <w:pPr>
        <w:pStyle w:val="2"/>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2"/>
        <w:wordWrap w:val="0"/>
        <w:ind w:firstLine="645"/>
        <w:jc w:val="right"/>
        <w:outlineLvl w:val="0"/>
        <w:rPr>
          <w:rFonts w:ascii="仿宋_GB2312" w:hAnsi="宋体" w:eastAsia="仿宋_GB2312"/>
        </w:rPr>
      </w:pPr>
      <w:r>
        <w:rPr>
          <w:rFonts w:hint="eastAsia" w:ascii="仿宋_GB2312" w:hAnsi="宋体" w:eastAsia="仿宋_GB2312" w:cs="仿宋_GB2312"/>
        </w:rPr>
        <w:t>二○</w:t>
      </w:r>
      <w:r>
        <w:rPr>
          <w:rFonts w:hint="eastAsia" w:ascii="仿宋_GB2312" w:hAnsi="宋体" w:eastAsia="仿宋_GB2312" w:cs="仿宋_GB2312"/>
          <w:lang w:eastAsia="zh-CN"/>
        </w:rPr>
        <w:t>二</w:t>
      </w:r>
      <w:r>
        <w:rPr>
          <w:rFonts w:hint="eastAsia" w:ascii="仿宋_GB2312" w:hAnsi="宋体" w:eastAsia="仿宋_GB2312" w:cs="仿宋_GB2312"/>
          <w:lang w:val="en-US" w:eastAsia="zh-CN"/>
        </w:rPr>
        <w:t>0</w:t>
      </w:r>
      <w:r>
        <w:rPr>
          <w:rFonts w:hint="eastAsia" w:ascii="仿宋_GB2312" w:hAnsi="宋体" w:eastAsia="仿宋_GB2312" w:cs="仿宋_GB2312"/>
        </w:rPr>
        <w:t>年  月   日</w:t>
      </w:r>
    </w:p>
    <w:p>
      <w:pPr>
        <w:jc w:val="left"/>
        <w:rPr>
          <w:rFonts w:hint="eastAsia" w:ascii="黑体" w:eastAsia="黑体"/>
        </w:rPr>
        <w:sectPr>
          <w:headerReference r:id="rId3" w:type="default"/>
          <w:footerReference r:id="rId4" w:type="default"/>
          <w:footerReference r:id="rId5" w:type="even"/>
          <w:pgSz w:w="11906" w:h="16838"/>
          <w:pgMar w:top="1701" w:right="1701" w:bottom="1701" w:left="1701" w:header="851" w:footer="1474" w:gutter="0"/>
          <w:pgNumType w:start="1"/>
          <w:cols w:space="720" w:num="1"/>
          <w:docGrid w:type="lines" w:linePitch="312" w:charSpace="0"/>
        </w:sectPr>
      </w:pPr>
    </w:p>
    <w:p>
      <w:pPr>
        <w:jc w:val="left"/>
        <w:rPr>
          <w:rFonts w:hint="eastAsia" w:ascii="黑体" w:eastAsia="黑体"/>
        </w:rPr>
      </w:pPr>
    </w:p>
    <w:p>
      <w:pPr>
        <w:jc w:val="left"/>
        <w:rPr>
          <w:rFonts w:hint="eastAsia" w:ascii="黑体" w:eastAsia="黑体" w:cs="黑体"/>
        </w:rPr>
      </w:pPr>
      <w:r>
        <w:rPr>
          <w:rFonts w:hint="eastAsia" w:ascii="黑体" w:eastAsia="黑体" w:cs="黑体"/>
        </w:rPr>
        <w:t>附件1</w:t>
      </w:r>
    </w:p>
    <w:p>
      <w:pPr>
        <w:jc w:val="center"/>
        <w:rPr>
          <w:rFonts w:hint="eastAsia" w:ascii="黑体" w:eastAsia="黑体"/>
          <w:sz w:val="36"/>
          <w:szCs w:val="36"/>
        </w:rPr>
      </w:pPr>
      <w:r>
        <w:rPr>
          <w:rFonts w:hint="eastAsia" w:ascii="黑体" w:eastAsia="黑体" w:cs="黑体"/>
          <w:sz w:val="36"/>
          <w:szCs w:val="36"/>
        </w:rPr>
        <w:t>出让宗地平面界址图</w:t>
      </w:r>
    </w:p>
    <w:p>
      <w:pPr>
        <w:jc w:val="center"/>
        <w:rPr>
          <w:rFonts w:hint="eastAsia" w:ascii="黑体" w:eastAsia="黑体" w:cs="黑体"/>
          <w:sz w:val="36"/>
          <w:szCs w:val="36"/>
        </w:rPr>
      </w:pPr>
      <w:r>
        <w:rPr>
          <w:rFonts w:ascii="黑体" w:eastAsia="黑体" w:cs="黑体"/>
          <w:sz w:val="36"/>
          <w:szCs w:val="36"/>
        </w:rPr>
        <w:t xml:space="preserve">                                       </w:t>
      </w:r>
    </w:p>
    <w:p>
      <w:pPr>
        <w:jc w:val="center"/>
        <w:rPr>
          <w:rFonts w:hint="eastAsia"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12" name="组合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8" name="矩形 8"/>
                        <wps:cNvSpPr>
                          <a:spLocks noChangeAspect="1"/>
                        </wps:cNvSpPr>
                        <wps:spPr>
                          <a:xfrm>
                            <a:off x="1800" y="1830"/>
                            <a:ext cx="8280" cy="7800"/>
                          </a:xfrm>
                          <a:prstGeom prst="rect">
                            <a:avLst/>
                          </a:prstGeom>
                          <a:noFill/>
                          <a:ln>
                            <a:noFill/>
                          </a:ln>
                        </wps:spPr>
                        <wps:bodyPr upright="1"/>
                      </wps:wsp>
                      <wps:wsp>
                        <wps:cNvPr id="9" name="直接连接符 9"/>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0" name="文本框 10"/>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1" name="直接连接符 11"/>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IQbLkUcDAABQCgAADgAAAGRycy9lMm9Eb2MueG1s3VbLbhMx&#10;FN0j8Q/W7GkySUNnRp1U0NemgopC986M5yE8tmW7SbpHwAqxYgMCgQQSUpfsEOJrmvIZXHseebRp&#10;UZEAkYXjx/Wd63Puufb6xrigaEikyjkLHXel7SDCIh7nLA2dRw93bnkOUhqzGFPOSOgcE+Vs9G/e&#10;WB+JgHR4xmlMJAInTAUjETqZ1iJotVSUkQKrFS4Ig8WEywJrGMq0FUs8Au8FbXXa7dutEZexkDwi&#10;SsHsVrno9K3/JCGRvp8kimhEQwdi07aVth2YttVfx0EqscjyqAoDXyOKAucMPtq42sIaoyOZn3NV&#10;5JHkiid6JeJFiydJHhF7BjiN2144za7kR8KeJQ1GqWhgAmgXcLq22+jecF+iPAbuOg5iuACOzr4+&#10;OX35HMEEoDMSaQBGu1IciH1ZHhG6ezx6rBDjDzhA6sJOvplhlpI7SgDmZgr2thY3m3E69TROZGE8&#10;AgxobDk5bjghY40imOx1emteG6iLYG3V73XbMLCsRRlQa/a5dh2WXa/brG1X+72OV222bkxUOCg/&#10;bMNrwhkJyEA1BVn9HsgHGRbEcqcMfhXIoIYK43efT799QF4JsTWp8VUNuBdDOmNsYlYVLQtgXgBK&#10;DeklkOBASKV3CS+Q6YSOBDZtYuPhntIlerWJoY7xnZxSywdlcxMAs5kBkOsYTW/A42PA4kjIPM1m&#10;8sRib7LtD5DgNyS8/jJ58fHH97fQnp18Qv4CG3CsafRl1qCE5uLQ5PdM4npeB3JsLgFrrEEaJnEh&#10;96wg6tQ7hzPNmckWHCzBmTI0Ch0f1AAOMRTKhGIN3ULEoaNYavcqTvPY8GEcKZkONqlEQ2xKn/1V&#10;IcyZGTK3sMpKO5qavrHDQUZwvM1ipI8FFAUG5dsxMRQkdhAlUO1Nz1pqnNOppZY5VAK6xPrfTQsX&#10;OCzFOXn1bPLmZPL+KYK5KglAw0agSI/vclNz6vll8vNN2TEla81fLVGqU8Kvq1m353fNUlOQzmXF&#10;VeqbY3KO8B37q7zPmf2STPV4MK4OXikW7niQK8GH8O/8Xf265r4pb6oFAcPKPF3V6GqS3AWSKt12&#10;vG7vcor+I+Eul/i1RGuvV3i22ASvnljmXTQ7tvfD9CHY/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Gs5uD1QAAAAUBAAAPAAAAAAAAAAEAIAAAACIAAABkcnMvZG93bnJldi54bWxQSwECFAAUAAAA&#10;CACHTuJAIQbLkUcDAABQCgAADgAAAAAAAAABACAAAAAkAQAAZHJzL2Uyb0RvYy54bWxQSwUGAAAA&#10;AAYABgBZAQAA3QYAAAAA&#10;">
                <o:lock v:ext="edit" rotation="t" aspectratio="t"/>
                <v:rect id="_x0000_s1026" o:spid="_x0000_s1026" o:spt="1" style="position:absolute;left:1800;top:1830;height:7800;width:8280;"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Gp3VuroAAADa&#10;AAAADwAAAGRycy9kb3ducmV2LnhtbEWPwW7CMBBE75X6D9ZW6q1x4FCVFIMAgdprA9yXeElS4rWx&#10;3ZD262skJI6jmXmjmc4H04mefGgtKxhlOQjiyuqWawW77eblDUSIyBo7y6TglwLMZ48PUyy0vfAX&#10;9WWsRYJwKFBBE6MrpAxVQwZDZh1x8o7WG4xJ+lpqj5cEN50c5/mrNNhyWmjQ0aqh6lT+GAXn4+47&#10;oRfLde8QDx/j+s/tF0o9P43ydxCRhngP39qfWsEErlfSDZ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ndW6ugAAANo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N3Ix9r4AAADb&#10;AAAADwAAAGRycy9kb3ducmV2LnhtbEWPT2vCQBDF74LfYZlCL6KbVFBJXUWkhZYg4r/7kJ0modnZ&#10;kN1q+u2dg+Bthvfmvd8s171r1JW6UHs2kE4SUMSFtzWXBs6nz/ECVIjIFhvPZOCfAqxXw8ESM+tv&#10;fKDrMZZKQjhkaKCKsc20DkVFDsPEt8Si/fjOYZS1K7Xt8CbhrtFvSTLTDmuWhgpb2lZU/B7/nIHR&#10;NA+bdN7PL9Pddv+df4wOMSdjXl/S5B1UpD4+zY/rLyv4Qi+/yAB6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Ix9r4A&#10;AADb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U0tGrwAAADb&#10;AAAADwAAAGRycy9kb3ducmV2LnhtbEVPO2vDMBDeC/kP4gLdatkhqYsbxUOh0KHQPOqh22FdZBPp&#10;ZCzFSf99FQh0u4/veev66qyYaAy9ZwVFloMgbr3u2Sj4Prw/vYAIEVmj9UwKfilAvZk9rLHS/sI7&#10;mvbRiBTCoUIFXYxDJWVoO3IYMj8QJ+7oR4cxwdFIPeIlhTsrF3n+LB32nBo6HOito/a0PzsFy7Jc&#10;Lb+2rdl9xhM33tgfe2yUepwX+SuISNf4L767P3SaX8Dtl3S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NLRq8AAAA&#10;2w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anchorlock/>
              </v:group>
            </w:pict>
          </mc:Fallback>
        </mc:AlternateContent>
      </w:r>
      <w:r>
        <w:drawing>
          <wp:inline distT="0" distB="0" distL="114300" distR="114300">
            <wp:extent cx="5257800" cy="4942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Rot="1" noChangeAspect="1"/>
                    </pic:cNvPicPr>
                  </pic:nvPicPr>
                  <pic:blipFill>
                    <a:blip r:embed="rId8"/>
                    <a:srcRect t="-99454" b="99454"/>
                    <a:stretch>
                      <a:fillRect/>
                    </a:stretch>
                  </pic:blipFill>
                  <pic:spPr>
                    <a:xfrm>
                      <a:off x="0" y="0"/>
                      <a:ext cx="5257800" cy="4942840"/>
                    </a:xfrm>
                    <a:prstGeom prst="rect">
                      <a:avLst/>
                    </a:prstGeom>
                    <a:noFill/>
                    <a:ln>
                      <a:noFill/>
                    </a:ln>
                  </pic:spPr>
                </pic:pic>
              </a:graphicData>
            </a:graphic>
          </wp:inline>
        </w:drawing>
      </w:r>
      <w:r>
        <w:fldChar w:fldCharType="end"/>
      </w:r>
    </w:p>
    <w:p>
      <w:pPr>
        <w:jc w:val="center"/>
        <w:rPr>
          <w:rFonts w:hint="eastAsia"/>
        </w:rPr>
      </w:pPr>
    </w:p>
    <w:p>
      <w:pPr>
        <w:jc w:val="center"/>
        <w:rPr>
          <w:rFonts w:hint="eastAsia"/>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hint="eastAsia" w:ascii="楷体_GB2312" w:eastAsia="楷体_GB2312"/>
          <w:b/>
          <w:bCs/>
          <w:sz w:val="30"/>
          <w:szCs w:val="30"/>
        </w:rPr>
      </w:pPr>
    </w:p>
    <w:p>
      <w:pPr>
        <w:rPr>
          <w:rFonts w:hint="eastAsia" w:ascii="楷体_GB2312" w:eastAsia="楷体_GB2312"/>
          <w:b/>
          <w:bCs/>
          <w:sz w:val="30"/>
          <w:szCs w:val="30"/>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rPr>
      </w:pPr>
    </w:p>
    <w:p>
      <w:pPr>
        <w:jc w:val="left"/>
        <w:rPr>
          <w:rFonts w:hint="eastAsia" w:ascii="黑体" w:eastAsia="黑体"/>
        </w:rPr>
      </w:pPr>
      <w:r>
        <w:rPr>
          <w:rFonts w:hint="eastAsia"/>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6432;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C8m6Q1pAEAACkDAAAOAAAAZHJzL2Uyb0RvYy54bWyt&#10;Uktu2zAQ3RfIHQjuayl2WjiC5QBt4G6KtkCSA9AUKREgOcSQseQLtDfoqpvuey6fo0PacfrZFdWC&#10;ms+bx3kzXN1MzrKdwmjAt/xyVnOmvITO+L7lD/ebl0vOYhK+Exa8avleRX6zvnixGkOj5jCA7RQy&#10;IvGxGUPLh5RCU1VRDsqJOIOgPCU1oBOJXOyrDsVI7M5W87p+XY2AXUCQKkaK3h6TfF34tVYyfdQ6&#10;qsRsy6m3VE4s5zaf1Xolmh5FGIw8tSH+oQsnjKdLz1S3Ign2iOYvKmckQgSdZhJcBVobqYoGUnNZ&#10;/6HmbhBBFS00nBjOY4r/j1Z+2H1CZrqWLzjzwtGKDl+/HL79OHz/zBZ5PGOIDaHuAuHS9AYmWvNT&#10;PFIwq540uvwnPYzyNOj9ebhqSkzmouV8uawpJSl3df1qQTbRV8/VAWN6p8CxbLQcaXllpmL3PqYj&#10;9AmSL4tgTbcx1hYH++1bi2wnaNGb8p3Yf4NZn8EectmRMUeqrPGoJVtp2k4n4Vvo9qT7MaDpB+qp&#10;KC9w2kdp/vR28sJ/9Qvp8wtf/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vJukNaQBAAAp&#10;AwAADgAAAAAAAAABACAAAAApAQAAZHJzL2Uyb0RvYy54bWxQSwUGAAAAAAYABgBZAQAAPwUAAA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eastAsia"/>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 name="文本框 4"/>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5408;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DmxtxxrQEAADcDAAAOAAAAZHJzL2Uyb0RvYy54bWyt&#10;Us2O0zAQviPxDpbv1Gm1gVXUdCVYlQsCpAXuruMklmyPNfY26QvAG3Diwp3n6nMwdrtdfm4IH8b2&#10;zPib+b7x+mZ2lu01RgO+5ctFxZn2Cjrjh5Z//LB9ds1ZTNJ30oLXLT/oyG82T5+sp9DoFYxgO42M&#10;QHxsptDyMaXQCBHVqJ2MCwjaU7AHdDLRFQfRoZwI3VmxqqrnYgLsAoLSMZL39hTkm4Lf91qld30f&#10;dWK25dRbKhaL3WUrNmvZDCjDaNS5DfkPXThpPBW9QN3KJNk9mr+gnFEIEfq0UOAE9L1RunAgNsvq&#10;DzZ3owy6cCFxYrjIFP8frHq7f4/MdC2/4sxLRyM6fv1y/Pbj+P0zu8ryTCE2lHUXKC/NL2GmMT/4&#10;Izkz67lHl3fiwyhOQh8u4uo5MUXO+sWyriiiKLRaXS/rus4w4vF1wJhea3AsH1qONLyiqdy/iemU&#10;+pCSi0Wwptsaa8sFh90ri2wvadDbss7ov6VZn5M95GcnxOwRmeOJSz6leTefie+gOxBv+uDUkJaf&#10;aOfsPqAZRnIUHcpjmk6hcv5Jefy/3kuJx/+++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8sk5&#10;2gAAAAoBAAAPAAAAAAAAAAEAIAAAACIAAABkcnMvZG93bnJldi54bWxQSwECFAAUAAAACACHTuJA&#10;5sbcca0BAAA3AwAADgAAAAAAAAABACAAAAApAQAAZHJzL2Uyb0RvYy54bWxQSwUGAAAAAAYABgBZ&#10;AQAASAU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5" name="直接连接符 5"/>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4384;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nucX90BAACZAwAADgAAAGRycy9lMm9Eb2MueG1srVNL&#10;jhMxEN0jcQfLe6Y7QRkNrXRmQRg2CEYaOEDFn25L/snlSSeX4AJI7GDFkj23YTgGZSdk+GwQohfV&#10;5XL5Vb3n8vJy5yzbqoQm+J7PzlrOlBdBGj/0/M3rq0cXnGEGL8EGr3q+V8gvVw8fLKfYqXkYg5Uq&#10;MQLx2E2x52POsWsaFKNygGchKk+bOiQHmZZpaGSCidCdbeZte95MIcmYglCIFF0fNvmq4mutRH6l&#10;NarMbM+pt1xtqnZTbLNaQjckiKMRxzbgH7pwYDwVPUGtIQO7TeYPKGdEChh0PhPBNUFrI1TlQGxm&#10;7W9sbkaIqnIhcTCeZML/Bytebq8TM7LnC848OLqiu3efv7798O3Le7J3nz6yRRFpithR7k28TscV&#10;klsY73Ry5U9c2K4Kuz8Jq3aZCQqePyZ0QfHZRdvO5xWxuT8aE+bnKjhWnJ5b4wtr6GD7AjOVo9Qf&#10;KSVsPZt6/mRBOEwADY22kMl1kWigH+pZDNbIK2NtOYFp2Dy1iW2hjEH9CinC/SWtFFkDjoc8OxT/&#10;MCGjAvnMS5b3kRTyNMq89OCU5MwqmvziESJ0GYz9m0yqbT21UIQ9SFm8TZB7uo/bmMwwkhSz2mbZ&#10;ofuvDR9ntQzYz+uKdP+iV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msPT9gAAAALAQAADwAA&#10;AAAAAAABACAAAAAiAAAAZHJzL2Rvd25yZXYueG1sUEsBAhQAFAAAAAgAh07iQPp7nF/dAQAAmQMA&#10;AA4AAAAAAAAAAQAgAAAAJwEAAGRycy9lMm9Eb2MueG1sUEsFBgAAAAAGAAYAWQEAAHYFAAAAAA==&#10;">
                <v:path arrowok="t"/>
                <v:fill focussize="0,0"/>
                <v:stroke dashstyle="longDash"/>
                <v:imagedata o:title=""/>
                <o:lock v:ext="edit"/>
                <w10:anchorlock/>
              </v:line>
            </w:pict>
          </mc:Fallback>
        </mc:AlternateContent>
      </w:r>
      <w:r>
        <w:rPr>
          <w:rFonts w:hint="eastAsia" w:ascii="黑体" w:eastAsia="黑体" w:cs="黑体"/>
        </w:rPr>
        <w:t>附件2</w:t>
      </w:r>
    </w:p>
    <w:p>
      <w:pPr>
        <w:jc w:val="center"/>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46" name="组合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3" name="矩形 13"/>
                        <wps:cNvSpPr>
                          <a:spLocks noChangeAspect="1"/>
                        </wps:cNvSpPr>
                        <wps:spPr>
                          <a:xfrm>
                            <a:off x="1800" y="2142"/>
                            <a:ext cx="9000" cy="9672"/>
                          </a:xfrm>
                          <a:prstGeom prst="rect">
                            <a:avLst/>
                          </a:prstGeom>
                          <a:noFill/>
                          <a:ln>
                            <a:noFill/>
                          </a:ln>
                        </wps:spPr>
                        <wps:bodyPr upright="1"/>
                      </wps:wsp>
                      <wps:wsp>
                        <wps:cNvPr id="14" name="直接连接符 14"/>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5" name="直接连接符 15"/>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6" name="直接连接符 16"/>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7" name="直接连接符 17"/>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8" name="直接连接符 18"/>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9" name="直接连接符 19"/>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20" name="文本框 20"/>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21" name="文本框 21"/>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22" name="直接连接符 22"/>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41" name="直接连接符 41"/>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42" name="直接连接符 42"/>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3" name="直接连接符 43"/>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4" name="文本框 44"/>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5" name="文本框 45"/>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DFXQwegFAAAuRQAADgAAAGRycy9lMm9Eb2MueG1s7VzLbuRE&#10;FN0j8Q+W96Tb724rnRFMJrMZwYgB9hW/he2yXE66s0cMK8SKDQgEEkhIs2SHEF8zCZ/BrfKr23El&#10;jkdi7FH1wnLXq8v3nrqP01U+frRLYunSy0mE042sHC1lyUsd7EZpsJE//+zsg5UskQKlLopx6m3k&#10;K4/Ij07ef+94m9meikMcu14uwSApsbfZRg6LIrMXC+KEXoLIEc68FCp9nCeogK95sHBztIXRk3ih&#10;LpfmYotzN8ux4xECpadlpXzCxvd9zyk+8X3iFVK8kWFuBbvm7HpOr4uTY2QHOcrCyKmmgUbMIkFR&#10;Cj/aDHWKCiRd5NGtoZLIyTHBfnHk4GSBfT9yPPYM8DTKsvM0T3N8kbFnCextkDViAtF25DR6WOfj&#10;y+e5FLkbWTdlKUUJ6Ojmr69ef/eNBAUgnW0W2NDoaZ69yJ7n5SPC7TPsfEmkFH+KQaQK9MSPQ5QG&#10;3ockA5nTIui76Ham34N2pJ2fJ3REEIO0Yzq5anTi7QrJgULDUozlElTnQJ2p6IqlVlpzQlAt7aes&#10;aD1Uq4qulhp1widV/3XTeW1arHaB7PKH2fSa6WwzQCBphUzeTMgvQpR5THeEyq8SsqI1Qv75j9d/&#10;/ypBARMya1RLmDTi7RfqXmM6a1IppiPOHrHUQr1DKMjOclI89XAi0ZuNnIM+GbTR5TNSUK22Tajy&#10;UnwWxTGUIztODwqgIS0BMddzpHfn2L0CaVxkeRSEe0hh0qd4+z/UoDdq+OHP629/+/efn+B68+p3&#10;SdE7+qi0w5GxalXQ05bWqoReLWNjrVeoLddCjbpWepWA4yilQEE2R8BxKm0B5OVPOQiMpB+jAhZE&#10;krkbmaQB60xwHLlUE3Qkkgfnj+NcukTU7LEPnRwo5KAZVfApImHZjlWVzxB6yH2SulJxlYE9SMFy&#10;y3QOiefKUuyBoad3TOUFiuIhLSeMBYOLBYM+IwUkLGC6Nu/BgrmCocAM3caCAhXUfq10leELpFEv&#10;1s5qE2B4u4ahdYJdw1B5w6FgqA2DpWhM5ciuDYOpgAdjcGCOTGBhqk7C4hoG62GGocaCAqFMFaA0&#10;YNBXAgyNP5mwl4A8poqOu4aB+f3BXsLU2oiB+ZfWMEAYTZ2EvjSYrXlTw7A2VOp23kLAUOQR5AKx&#10;NyxouLv1hCGx5kJi/SD70EDitq+obIOumQxlAhJUsNOFBHXspZW4/v7l9Y+vrn/5WirT1T37IBW7&#10;jzBNW2uQcHILa02Ho2mtuWIOp7UU6qr2GhbclCLhBJT3pW8HCcFB3nDGPtXoB80G5XnF7nxXBcxT&#10;SPlUSlIwemNPNY0KqgD/waoBSoHZaqGaQYRWPymiqrVqbjq+FWoqCPEzMMmPo+wLupxo5ltRSeUC&#10;gbVz26QCLVL6WWXubvbdzsvVlirroqLLmVUY2bejvajQWOYlUHEvrzNhD8tl7kpmZc/PDkaFZpZ+&#10;VtiKu9m+CaMCEp3+7AxSoHEeBEAhUDFvZhdCMx4qBpB5/R5kRUl94UHm7EG4tJ46gNbrRYW+pDGl&#10;QMWcUcHl99QB/F4/KrQqfxdxxWzjCi7Fpw6g+PpRYYhoc+b/GGtg7PujTagZF23qlMcTHuT+HQfT&#10;zUG0hmDsslhQMw4V8G+hQMW8cxCNy21CzUhUqMKDzN2DcLlNbSy3acAuSeFBBuxZm7AH4XKb5Rai&#10;EdymYQm+Yu62gsttamO5TWMtos25o4LLbWpjuU1TFdHm3FHB5Ta1sdymqYtoc+6o4HKb2lhu0zQb&#10;D2J0tjeL/RX7JyQmHG1yuU1tLLdp1jvW4MyWQMUd52amiwqaLvRzm1Azjq+wlMaDCFTcdZpqwqjg&#10;cpv6WG4TEtOarxComCkquNxmeQx3BF9hmQ1fIVAxU1RwuU19LLfZnLK1lPJ/13a7tYg25xFt6g23&#10;2W6/h7LDiGLo9nvTUErfoVslplo8qAYlMegxKnEy4tb7JPq33+sNwbinmi61+GDVwCsG2HJ/V1XD&#10;Xh4BL+Vgx5GqF4jQt37sf4f7/decnP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ggAAFtDb250ZW50X1R5cGVzXS54bWxQSwECFAAKAAAAAACH&#10;TuJAAAAAAAAAAAAAAAAABgAAAAAAAAAAABAAAAA4BwAAX3JlbHMvUEsBAhQAFAAAAAgAh07iQIoU&#10;ZjzRAAAAlAEAAAsAAAAAAAAAAQAgAAAAXAcAAF9yZWxzLy5yZWxzUEsBAhQACgAAAAAAh07iQAAA&#10;AAAAAAAAAAAAAAQAAAAAAAAAAAAQAAAAAAAAAGRycy9QSwECFAAUAAAACACHTuJAN4js1tUAAAAF&#10;AQAADwAAAAAAAAABACAAAAAiAAAAZHJzL2Rvd25yZXYueG1sUEsBAhQAFAAAAAgAh07iQAxV0MHo&#10;BQAALkUAAA4AAAAAAAAAAQAgAAAAJAEAAGRycy9lMm9Eb2MueG1sUEsFBgAAAAAGAAYAWQEAAH4J&#10;AAAAAA==&#10;">
                <o:lock v:ext="edit" rotation="t" aspectratio="t"/>
                <v:rect id="_x0000_s1026" o:spid="_x0000_s1026" o:spt="1" style="position:absolute;left:1800;top:2142;height:9672;width:9000;" filled="f" stroked="f" coordsize="21600,21600" o:gfxdata="UEsDBAoAAAAAAIdO4kAAAAAAAAAAAAAAAAAEAAAAZHJzL1BLAwQUAAAACACHTuJA4O06Z7oAAADb&#10;AAAADwAAAGRycy9kb3ducmV2LnhtbEVPTYvCMBC9C/6HMMJeRFNdEK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7TpnugAAANs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E0uIm74AAADb&#10;AAAADwAAAGRycy9kb3ducmV2LnhtbEWPQWvCQBCF7wX/wzIFb80mFUoTXYWIgvRQMPoDhuyYpGZn&#10;Q3arsb++cyj0NsN78943q83kenWjMXSeDWRJCoq49rbjxsD5tH95BxUissXeMxl4UIDNeva0wsL6&#10;Ox/pVsVGSQiHAg20MQ6F1qFuyWFI/EAs2sWPDqOsY6PtiHcJd71+TdM37bBjaWhxoG1L9bX6dgYW&#10;XflTfe5s/rHvy9P26if3lR+NmT9n6RJUpCn+m/+uD1bwBVZ+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uIm7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fActALoAAADb&#10;AAAADwAAAGRycy9kb3ducmV2LnhtbEVPzYrCMBC+C/sOYRb2pqkuiO2aCoqCeBBs9wGGZrbttpmU&#10;Jmr16Y0geJuP73eWq8G04kK9qy0rmE4iEMSF1TWXCn7z3XgBwnlkja1lUnAjB6v0Y7TERNsrn+iS&#10;+VKEEHYJKqi87xIpXVGRQTexHXHg/mxv0AfYl1L3eA3hppWzKJpLgzWHhgo72lRUNNnZKPiu1/fs&#10;uNXxYdeu801jB/Mfn5T6+pxGPyA8Df4tfrn3OsyP4flLOEC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By0AugAAANsA&#10;AAAPAAAAAAAAAAEAIAAAACIAAABkcnMvZG93bnJldi54bWxQSwECFAAUAAAACACHTuJAMy8FnjsA&#10;AAA5AAAAEAAAAAAAAAABACAAAAAJAQAAZHJzL3NoYXBleG1sLnhtbFBLBQYAAAAABgAGAFsBAACz&#10;Aw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M3LHVLgAAADb&#10;AAAADwAAAGRycy9kb3ducmV2LnhtbEWPzQrCMBCE74LvEFbwIppW/K1GQUHx6s8DrM3aFptNaaLV&#10;tzeC4HGYmW+Y5fplSvGk2hWWFcSDCARxanXBmYLLedefgXAeWWNpmRS8ycF61W4tMdG24SM9Tz4T&#10;AcIuQQW591UipUtzMugGtiIO3s3WBn2QdSZ1jU2Am1IOo2giDRYcFnKsaJtTej89jILboemN5811&#10;7y/T42iywWJ6tW+lup04WoDw9PL/8K990Aq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LHV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9VNf6L0AAADb&#10;AAAADwAAAGRycy9kb3ducmV2LnhtbEWPQWvCQBSE74L/YXmF3uquWkR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1/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kZYk97gAAADb&#10;AAAADwAAAGRycy9kb3ducmV2LnhtbEWPzQrCMBCE74LvEFbwIpoq/lajoKB4tfoAa7O2xWZTmmj1&#10;7Y0geBxm5htmtXmZUjypdoVlBcNBBII4tbrgTMHlvO/PQTiPrLG0TAre5GCzbrdWGGvb8Imeic9E&#10;gLCLUUHufRVL6dKcDLqBrYiDd7O1QR9knUldYxPgppSjKJpKgwWHhRwr2uWU3pOHUXA7Nr3Jorke&#10;/GV2Gk+3WMyu9q1UtzOMliA8vfw//GsftYLx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ZYk9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ascii="黑体" w:eastAsia="黑体"/>
          <w:sz w:val="36"/>
          <w:szCs w:val="36"/>
        </w:rPr>
        <w:drawing>
          <wp:inline distT="0" distB="0" distL="114300" distR="114300">
            <wp:extent cx="5715000" cy="6124575"/>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Rot="1" noChangeAspect="1"/>
                    </pic:cNvPicPr>
                  </pic:nvPicPr>
                  <pic:blipFill>
                    <a:blip r:embed="rId8"/>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hint="eastAsia" w:ascii="黑体" w:eastAsia="黑体"/>
          <w:sz w:val="36"/>
          <w:szCs w:val="36"/>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u w:val="single"/>
        </w:rPr>
      </w:pPr>
      <w:r>
        <w:rPr>
          <w:rFonts w:hint="eastAsia" w:ascii="黑体" w:hAnsi="宋体" w:eastAsia="黑体" w:cs="黑体"/>
        </w:rPr>
        <w:t>附件3</w:t>
      </w:r>
    </w:p>
    <w:p>
      <w:pPr>
        <w:pStyle w:val="2"/>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8"/>
        <w:ind w:firstLine="0"/>
        <w:rPr>
          <w:rFonts w:ascii="仿宋" w:hAnsi="仿宋" w:eastAsia="仿宋"/>
          <w:sz w:val="32"/>
          <w:szCs w:val="32"/>
        </w:rPr>
      </w:pPr>
    </w:p>
    <w:p/>
    <w:sectPr>
      <w:footerReference r:id="rId6"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10</w:t>
    </w:r>
    <w:r>
      <w:rPr>
        <w:sz w:val="28"/>
        <w:szCs w:val="28"/>
      </w:rPr>
      <w:fldChar w:fldCharType="end"/>
    </w:r>
    <w:r>
      <w:rPr>
        <w:rStyle w:val="6"/>
        <w:rFonts w:hint="eastAsia"/>
        <w:sz w:val="28"/>
        <w:szCs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rPr>
    </w:pPr>
    <w:r>
      <w:fldChar w:fldCharType="begin"/>
    </w:r>
    <w:r>
      <w:rPr>
        <w:rStyle w:val="6"/>
      </w:rPr>
      <w:instrText xml:space="preserve">PAGE  </w:instrText>
    </w:r>
    <w:r>
      <w:fldChar w:fldCharType="end"/>
    </w:r>
  </w:p>
  <w:p>
    <w:pPr>
      <w:pStyle w:val="3"/>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1182A"/>
    <w:rsid w:val="23E11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 w:val="32"/>
      <w:szCs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8">
    <w:name w:val="ParaAttribute8"/>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2020-11-17T08:29:00Z</dcterms:created>
  <dc:creator>Administrator</dc:creator>
  <cp:lastModifiedBy>Administrator</cp:lastModifiedBy>
  <dcterms:modified xsi:type="dcterms:W3CDTF">2020-11-17T08:30:15Z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