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D75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C63A7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56A9B4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1A8AB0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14:paraId="6288CF9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14:paraId="48DB346C">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惠仲土（用地）挂〔2026〕009号</w:t>
      </w:r>
    </w:p>
    <w:p w14:paraId="2ACEE219">
      <w:pPr>
        <w:rPr>
          <w:rFonts w:hint="eastAsia" w:ascii="仿宋" w:hAnsi="仿宋" w:eastAsia="仿宋" w:cs="仿宋"/>
          <w:color w:val="auto"/>
          <w:sz w:val="32"/>
          <w:szCs w:val="32"/>
        </w:rPr>
      </w:pPr>
    </w:p>
    <w:p w14:paraId="2276C4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14:paraId="325769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14:paraId="3E1AD8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14:paraId="1F6E61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14:paraId="56A8F0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14:paraId="4A9DE8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14:paraId="4A5958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14:paraId="63E72C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14:paraId="180BAA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14:paraId="730BB4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14:paraId="4D68B7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14:paraId="7A17DF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14:paraId="1A5B50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14:paraId="5DE34D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14:paraId="0B831A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eastAsia="zh-CN"/>
        </w:rPr>
        <w:t>（草案）</w:t>
      </w:r>
      <w:r>
        <w:rPr>
          <w:rFonts w:hint="eastAsia" w:ascii="仿宋_GB2312" w:hAnsi="仿宋_GB2312" w:eastAsia="仿宋_GB2312" w:cs="仿宋_GB2312"/>
          <w:color w:val="auto"/>
          <w:sz w:val="32"/>
          <w:szCs w:val="32"/>
        </w:rPr>
        <w:t>；</w:t>
      </w:r>
    </w:p>
    <w:p w14:paraId="05F8CB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样本）；</w:t>
      </w:r>
    </w:p>
    <w:p w14:paraId="536A48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14:paraId="31F5BE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14:paraId="0E9347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14:paraId="16B0CC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14:paraId="1130B1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70BA775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14:paraId="1984B6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14:paraId="165FD9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14:paraId="4F3EEA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14:paraId="7E83A0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14:paraId="353F6D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14:paraId="0522DB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14:paraId="4797CD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14:paraId="5E01B7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14:paraId="37FE57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14:paraId="66F466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2C2006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14:paraId="0EE90D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14:paraId="7E7F47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14:paraId="0756FE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14:paraId="3482B4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14:paraId="785CF1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w:t>
      </w:r>
      <w:bookmarkStart w:id="0" w:name="_GoBack"/>
      <w:bookmarkEnd w:id="0"/>
      <w:r>
        <w:rPr>
          <w:rFonts w:hint="eastAsia" w:ascii="仿宋_GB2312" w:hAnsi="仿宋_GB2312" w:eastAsia="仿宋_GB2312" w:cs="仿宋_GB2312"/>
          <w:color w:val="auto"/>
          <w:sz w:val="32"/>
          <w:szCs w:val="32"/>
          <w:highlight w:val="none"/>
          <w:lang w:val="en-US" w:eastAsia="zh-CN"/>
        </w:rPr>
        <w:t>技园支行</w:t>
      </w:r>
      <w:r>
        <w:rPr>
          <w:rFonts w:hint="eastAsia" w:ascii="仿宋_GB2312" w:hAnsi="仿宋_GB2312" w:eastAsia="仿宋_GB2312" w:cs="仿宋_GB2312"/>
          <w:color w:val="auto"/>
          <w:sz w:val="32"/>
          <w:szCs w:val="32"/>
          <w:highlight w:val="none"/>
        </w:rPr>
        <w:t>；</w:t>
      </w:r>
    </w:p>
    <w:p w14:paraId="1E08B4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广东华润银行股份有限公司惠州分行</w:t>
      </w:r>
      <w:r>
        <w:rPr>
          <w:rFonts w:hint="eastAsia" w:ascii="仿宋_GB2312" w:hAnsi="仿宋_GB2312" w:eastAsia="仿宋_GB2312" w:cs="仿宋_GB2312"/>
          <w:color w:val="auto"/>
          <w:sz w:val="32"/>
          <w:szCs w:val="32"/>
          <w:highlight w:val="none"/>
        </w:rPr>
        <w:t>；</w:t>
      </w:r>
    </w:p>
    <w:p w14:paraId="7F4898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14:paraId="4908B4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14:paraId="1245B2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14:paraId="41BFB7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14:paraId="27104A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14:paraId="362A7C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14:paraId="562DB1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14:paraId="3977FB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14:paraId="5E9F08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14:paraId="0C9083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14:paraId="68CF09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14:paraId="41D84C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14:paraId="35487E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14:paraId="09E9AC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14:paraId="1947F2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rPr>
        <w:t>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14:paraId="3EE561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14:paraId="13768A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14:paraId="032971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14:paraId="73273A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14:paraId="469A51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14:paraId="76EE39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14:paraId="43F565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14:paraId="66AE8A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14:paraId="1470CE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14:paraId="74D95F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14:paraId="6A1E38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14:paraId="29E84D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14:paraId="524487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14:paraId="0F266A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14:paraId="2E90AB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14:paraId="0D5433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14:paraId="37055B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14:paraId="6399F5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14:paraId="003077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14:paraId="6C0721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14:paraId="66A854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3F77E6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12A1A7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50209C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14:paraId="6C3CC4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14:paraId="69024A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14:paraId="312F85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14:paraId="35E12486">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14:paraId="56A68F72">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14:paraId="6B03AA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14:paraId="6567B8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14:paraId="371149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14:paraId="19B6FD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14:paraId="2C62F5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14:paraId="5F274D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14:paraId="0B096D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14:paraId="2E165C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14:paraId="359D72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14:paraId="3BF0BD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14:paraId="25C7CC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14:paraId="277982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14:paraId="25EED0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14:paraId="40CE49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14:paraId="227983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14:paraId="336247A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058EA6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14:paraId="63CE6D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14:paraId="29A409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14:paraId="0AF5745C">
      <w:pPr>
        <w:keepNext w:val="0"/>
        <w:keepLines w:val="0"/>
        <w:pageBreakBefore w:val="0"/>
        <w:widowControl w:val="0"/>
        <w:kinsoku/>
        <w:wordWrap/>
        <w:overflowPunct/>
        <w:topLinePunct w:val="0"/>
        <w:autoSpaceDE/>
        <w:autoSpaceDN/>
        <w:bidi w:val="0"/>
        <w:adjustRightInd/>
        <w:snapToGrid/>
        <w:spacing w:line="520" w:lineRule="exact"/>
        <w:jc w:val="center"/>
        <w:textAlignment w:val="auto"/>
      </w:pPr>
      <w:r>
        <w:rPr>
          <w:rFonts w:hint="eastAsia" w:ascii="仿宋_GB2312" w:hAnsi="仿宋_GB2312" w:eastAsia="仿宋_GB2312" w:cs="仿宋_GB2312"/>
          <w:color w:val="auto"/>
          <w:sz w:val="32"/>
          <w:szCs w:val="32"/>
          <w:lang w:val="en-US" w:eastAsia="zh-CN"/>
        </w:rPr>
        <w:t xml:space="preserve">                      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8ADE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9772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59772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4537A1"/>
    <w:rsid w:val="027C06FE"/>
    <w:rsid w:val="02FF0D3E"/>
    <w:rsid w:val="03724373"/>
    <w:rsid w:val="03A82C39"/>
    <w:rsid w:val="040102F4"/>
    <w:rsid w:val="04471012"/>
    <w:rsid w:val="045A68D4"/>
    <w:rsid w:val="04645C15"/>
    <w:rsid w:val="050A33D7"/>
    <w:rsid w:val="0519093C"/>
    <w:rsid w:val="058544B0"/>
    <w:rsid w:val="061C3AFC"/>
    <w:rsid w:val="06CE2C04"/>
    <w:rsid w:val="071F564E"/>
    <w:rsid w:val="072A7A3B"/>
    <w:rsid w:val="0735074D"/>
    <w:rsid w:val="07BA7581"/>
    <w:rsid w:val="07D531A4"/>
    <w:rsid w:val="08613A34"/>
    <w:rsid w:val="08675849"/>
    <w:rsid w:val="098C106B"/>
    <w:rsid w:val="09A33DB0"/>
    <w:rsid w:val="09C231D7"/>
    <w:rsid w:val="09D424D6"/>
    <w:rsid w:val="0AB14D84"/>
    <w:rsid w:val="0ADE61B7"/>
    <w:rsid w:val="0B0D666A"/>
    <w:rsid w:val="0B454AA1"/>
    <w:rsid w:val="0C340856"/>
    <w:rsid w:val="0D8C325C"/>
    <w:rsid w:val="0DA2028C"/>
    <w:rsid w:val="0E290474"/>
    <w:rsid w:val="0E763593"/>
    <w:rsid w:val="0E871D80"/>
    <w:rsid w:val="0E9D2319"/>
    <w:rsid w:val="0F4B267F"/>
    <w:rsid w:val="0F514D8D"/>
    <w:rsid w:val="10120E00"/>
    <w:rsid w:val="102B49BA"/>
    <w:rsid w:val="10453487"/>
    <w:rsid w:val="109157C4"/>
    <w:rsid w:val="10990374"/>
    <w:rsid w:val="1109502B"/>
    <w:rsid w:val="113C03A6"/>
    <w:rsid w:val="12765ACD"/>
    <w:rsid w:val="12E11172"/>
    <w:rsid w:val="13585B69"/>
    <w:rsid w:val="142741E7"/>
    <w:rsid w:val="14EA1252"/>
    <w:rsid w:val="14F23615"/>
    <w:rsid w:val="15315678"/>
    <w:rsid w:val="15AD1C26"/>
    <w:rsid w:val="15C81688"/>
    <w:rsid w:val="174D7B68"/>
    <w:rsid w:val="176846B9"/>
    <w:rsid w:val="17975765"/>
    <w:rsid w:val="17CE5597"/>
    <w:rsid w:val="182F6FF2"/>
    <w:rsid w:val="185355FA"/>
    <w:rsid w:val="18CE68BF"/>
    <w:rsid w:val="19046CCF"/>
    <w:rsid w:val="19772641"/>
    <w:rsid w:val="198970D6"/>
    <w:rsid w:val="1A380F31"/>
    <w:rsid w:val="1A4610D3"/>
    <w:rsid w:val="1AD0561B"/>
    <w:rsid w:val="1AD45FF2"/>
    <w:rsid w:val="1BB603AD"/>
    <w:rsid w:val="1BEF2A2D"/>
    <w:rsid w:val="1BF7487C"/>
    <w:rsid w:val="1BFB16BA"/>
    <w:rsid w:val="1C521863"/>
    <w:rsid w:val="1C8704CE"/>
    <w:rsid w:val="1CD253BA"/>
    <w:rsid w:val="1D600B4E"/>
    <w:rsid w:val="1D661A7D"/>
    <w:rsid w:val="1DA56071"/>
    <w:rsid w:val="1E2416B9"/>
    <w:rsid w:val="1E641C85"/>
    <w:rsid w:val="1EA73BF8"/>
    <w:rsid w:val="1EEF0614"/>
    <w:rsid w:val="1F7A0F42"/>
    <w:rsid w:val="1FDF2C6E"/>
    <w:rsid w:val="20113F02"/>
    <w:rsid w:val="203007D5"/>
    <w:rsid w:val="20DB0D61"/>
    <w:rsid w:val="212E0C41"/>
    <w:rsid w:val="21402895"/>
    <w:rsid w:val="216A4DA4"/>
    <w:rsid w:val="218D2EA7"/>
    <w:rsid w:val="2202027F"/>
    <w:rsid w:val="228A6AE9"/>
    <w:rsid w:val="22E32245"/>
    <w:rsid w:val="245808D2"/>
    <w:rsid w:val="25BB7578"/>
    <w:rsid w:val="25E330AB"/>
    <w:rsid w:val="26084B74"/>
    <w:rsid w:val="27192239"/>
    <w:rsid w:val="2788684E"/>
    <w:rsid w:val="27A62FF7"/>
    <w:rsid w:val="27A74D7C"/>
    <w:rsid w:val="282453AA"/>
    <w:rsid w:val="28A132A6"/>
    <w:rsid w:val="28A57236"/>
    <w:rsid w:val="28D825D7"/>
    <w:rsid w:val="29242793"/>
    <w:rsid w:val="2A24587E"/>
    <w:rsid w:val="2A43310F"/>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0745BC"/>
    <w:rsid w:val="333B0C55"/>
    <w:rsid w:val="33662EA5"/>
    <w:rsid w:val="33D35A04"/>
    <w:rsid w:val="34C7197C"/>
    <w:rsid w:val="35596499"/>
    <w:rsid w:val="36981485"/>
    <w:rsid w:val="3793014E"/>
    <w:rsid w:val="382C71A0"/>
    <w:rsid w:val="38371535"/>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25C91"/>
    <w:rsid w:val="3D1D7EC9"/>
    <w:rsid w:val="3D314757"/>
    <w:rsid w:val="3D753E5E"/>
    <w:rsid w:val="3DA31CA2"/>
    <w:rsid w:val="3E857C09"/>
    <w:rsid w:val="3ECF7B90"/>
    <w:rsid w:val="404B5A4D"/>
    <w:rsid w:val="40876A0E"/>
    <w:rsid w:val="413A6E60"/>
    <w:rsid w:val="41440F5D"/>
    <w:rsid w:val="41521545"/>
    <w:rsid w:val="41D32200"/>
    <w:rsid w:val="41FB7508"/>
    <w:rsid w:val="42FF6124"/>
    <w:rsid w:val="43322E8B"/>
    <w:rsid w:val="4349577B"/>
    <w:rsid w:val="43AF4467"/>
    <w:rsid w:val="43C31733"/>
    <w:rsid w:val="445A7E46"/>
    <w:rsid w:val="448B092F"/>
    <w:rsid w:val="44CB37C9"/>
    <w:rsid w:val="44F2741B"/>
    <w:rsid w:val="45515E43"/>
    <w:rsid w:val="45D322EC"/>
    <w:rsid w:val="47111815"/>
    <w:rsid w:val="47896D0A"/>
    <w:rsid w:val="47CB72B8"/>
    <w:rsid w:val="481B08EE"/>
    <w:rsid w:val="49AB5B8C"/>
    <w:rsid w:val="49B072FC"/>
    <w:rsid w:val="49FB3C4B"/>
    <w:rsid w:val="4A293C80"/>
    <w:rsid w:val="4A3C6D3F"/>
    <w:rsid w:val="4AAD05D7"/>
    <w:rsid w:val="4B833F0F"/>
    <w:rsid w:val="4C254305"/>
    <w:rsid w:val="4CA54126"/>
    <w:rsid w:val="4CAC2465"/>
    <w:rsid w:val="4CD7201B"/>
    <w:rsid w:val="4CE20586"/>
    <w:rsid w:val="4D0A7CEF"/>
    <w:rsid w:val="4DEF7E0D"/>
    <w:rsid w:val="4EF720A7"/>
    <w:rsid w:val="4EFE54A8"/>
    <w:rsid w:val="4F320F05"/>
    <w:rsid w:val="4F544146"/>
    <w:rsid w:val="4FB82E43"/>
    <w:rsid w:val="4FC541E1"/>
    <w:rsid w:val="4FC64547"/>
    <w:rsid w:val="4FD95A36"/>
    <w:rsid w:val="500A09BE"/>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5ED5EDB"/>
    <w:rsid w:val="560B2BE3"/>
    <w:rsid w:val="56AA0646"/>
    <w:rsid w:val="56E5772A"/>
    <w:rsid w:val="57222921"/>
    <w:rsid w:val="574F0216"/>
    <w:rsid w:val="57A838BD"/>
    <w:rsid w:val="581114CF"/>
    <w:rsid w:val="58416F9F"/>
    <w:rsid w:val="58B90E1D"/>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A163DC"/>
    <w:rsid w:val="6FB309BB"/>
    <w:rsid w:val="700A2548"/>
    <w:rsid w:val="701259C5"/>
    <w:rsid w:val="70167503"/>
    <w:rsid w:val="701E44B3"/>
    <w:rsid w:val="70FB0524"/>
    <w:rsid w:val="715E6AFC"/>
    <w:rsid w:val="719F43A2"/>
    <w:rsid w:val="71D875F8"/>
    <w:rsid w:val="720F4F8D"/>
    <w:rsid w:val="725B112A"/>
    <w:rsid w:val="72602D8D"/>
    <w:rsid w:val="72806B8D"/>
    <w:rsid w:val="72850F74"/>
    <w:rsid w:val="72B666A4"/>
    <w:rsid w:val="731F7824"/>
    <w:rsid w:val="735E77E0"/>
    <w:rsid w:val="73EA4F05"/>
    <w:rsid w:val="74576D8C"/>
    <w:rsid w:val="74A02355"/>
    <w:rsid w:val="74DB735A"/>
    <w:rsid w:val="74E70BFE"/>
    <w:rsid w:val="75014766"/>
    <w:rsid w:val="7512260E"/>
    <w:rsid w:val="75290B39"/>
    <w:rsid w:val="76BE58EE"/>
    <w:rsid w:val="77792766"/>
    <w:rsid w:val="77883267"/>
    <w:rsid w:val="77B110A6"/>
    <w:rsid w:val="77BA657B"/>
    <w:rsid w:val="77D30814"/>
    <w:rsid w:val="78B8605A"/>
    <w:rsid w:val="78DB257F"/>
    <w:rsid w:val="78F331FA"/>
    <w:rsid w:val="790076DC"/>
    <w:rsid w:val="7B5A6DBE"/>
    <w:rsid w:val="7B956A83"/>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10</Pages>
  <Words>5157</Words>
  <Characters>5205</Characters>
  <Lines>0</Lines>
  <Paragraphs>0</Paragraphs>
  <TotalTime>10</TotalTime>
  <ScaleCrop>false</ScaleCrop>
  <LinksUpToDate>false</LinksUpToDate>
  <CharactersWithSpaces>5252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yy</cp:lastModifiedBy>
  <cp:lastPrinted>2026-05-05T09:33:56Z</cp:lastPrinted>
  <dcterms:modified xsi:type="dcterms:W3CDTF">2026-05-05T09:34:11Z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42019087B14C434BA198769C48C5CF5B</vt:lpwstr>
  </property>
  <property fmtid="{D5CDD505-2E9C-101B-9397-08002B2CF9AE}" pid="4" name="KSOTemplateDocerSaveRecord">
    <vt:lpwstr>eyJoZGlkIjoiODBhYmFhYmEzZjEyYTRjOTdhYTAxMjYyMzZlYzU1MGIiLCJ1c2VySWQiOiI0NTQwMzk4MDEifQ==</vt:lpwstr>
  </property>
</Properties>
</file>