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br1_0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br1_1"/>
      <w:bookmarkEnd w:id="1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br1_2"/>
      <w:bookmarkEnd w:id="2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br1_3"/>
      <w:bookmarkEnd w:id="3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br1_4"/>
      <w:bookmarkEnd w:id="4"/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_GoBack"/>
      <w:bookmarkStart w:id="5" w:name="br1_5"/>
      <w:bookmarkEnd w:id="5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"/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</w:pPr>
      <w:bookmarkStart w:id="6" w:name="br1_6"/>
      <w:bookmarkEnd w:id="6"/>
    </w:p>
    <w:sectPr>
      <w:pgSz w:w="11900" w:h="1684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3CEC3583"/>
    <w:rsid w:val="41B102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2022-01-26T02:50:54Z</dcterms:created>
  <dc:creator>Administrator</dc:creator>
  <cp:lastModifiedBy>佐宇</cp:lastModifiedBy>
  <dcterms:modified xsi:type="dcterms:W3CDTF">2022-01-26T02:51:30Z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90120983B4344E5DB1C7E0D7647ABCB4</vt:lpwstr>
  </property>
</Properties>
</file>