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5" name="矩形 5"/>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c+htv+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HPobb/j&#10;AQAA2gMAAA4AAAAAAAAAAQAgAAAAJwEAAGRycy9lMm9Eb2MueG1sUEsFBgAAAAAGAAYAWQEAAHwF&#10;A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3" name="矩形 3"/>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HgOyZOUBAADbAwAADgAAAGRycy9lMm9Eb2MueG1srVNLjhMx&#10;EN0jcQfLe9Kdh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HgOyZO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平方米），其中出让宗地面积为大写</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none"/>
          <w:lang w:val="en-US" w:eastAsia="zh-CN"/>
        </w:rPr>
      </w:pPr>
      <w:r>
        <w:rPr>
          <w:rFonts w:hint="default" w:ascii="Times New Roman" w:hAnsi="Times New Roman" w:eastAsia="仿宋_GB2312" w:cs="Times New Roman"/>
        </w:rPr>
        <w:t>本合同项下的出让宗地坐落于</w:t>
      </w:r>
      <w:r>
        <w:rPr>
          <w:rFonts w:hint="eastAsia"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none"/>
          <w:lang w:val="en-US" w:eastAsia="zh-CN"/>
        </w:rPr>
        <w:t xml:space="preserve">   </w:t>
      </w:r>
    </w:p>
    <w:p>
      <w:pPr>
        <w:pStyle w:val="3"/>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城镇住宅及商服用地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kern w:val="2"/>
          <w:sz w:val="32"/>
          <w:szCs w:val="32"/>
          <w:u w:val="single"/>
        </w:rPr>
        <w:t>该地属政府储备地，没有法律经济纠纷，具备动工开发所必须的基本条件</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城镇住宅用地70年，商服用地40年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3"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  万元 （小写万元）。</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default" w:ascii="Times New Roman" w:hAnsi="Times New Roman" w:eastAsia="仿宋_GB2312" w:cs="Times New Roman"/>
          <w:u w:val="single"/>
        </w:rPr>
        <w:t>详见</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kern w:val="2"/>
          <w:sz w:val="32"/>
          <w:szCs w:val="32"/>
          <w:u w:val="single"/>
          <w:lang w:val="en-US" w:eastAsia="zh-CN" w:bidi="ar-SA"/>
        </w:rPr>
      </w:pPr>
      <w:r>
        <w:rPr>
          <w:rFonts w:hint="default" w:ascii="Times New Roman" w:hAnsi="Times New Roman" w:eastAsia="仿宋_GB2312" w:cs="Times New Roman"/>
          <w:sz w:val="32"/>
          <w:szCs w:val="32"/>
        </w:rPr>
        <w:t>其他土地利用要求：</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w:t>
      </w:r>
      <w:r>
        <w:rPr>
          <w:rFonts w:hint="eastAsia" w:ascii="仿宋_GB2312" w:hAnsi="仿宋_GB2312" w:eastAsia="仿宋_GB2312" w:cs="仿宋_GB2312"/>
          <w:u w:val="single"/>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kern w:val="2"/>
          <w:sz w:val="32"/>
          <w:szCs w:val="32"/>
          <w:u w:val="single"/>
          <w:lang w:val="en-US" w:eastAsia="zh-CN" w:bidi="ar-SA"/>
        </w:rPr>
        <w:t xml:space="preserve"> </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47" name="组合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3" name="矩形 43"/>
                        <wps:cNvSpPr>
                          <a:spLocks noChangeAspect="1"/>
                        </wps:cNvSpPr>
                        <wps:spPr>
                          <a:xfrm>
                            <a:off x="1800" y="1830"/>
                            <a:ext cx="8280" cy="7800"/>
                          </a:xfrm>
                          <a:prstGeom prst="rect">
                            <a:avLst/>
                          </a:prstGeom>
                          <a:noFill/>
                          <a:ln>
                            <a:noFill/>
                          </a:ln>
                        </wps:spPr>
                        <wps:bodyPr upright="1"/>
                      </wps:wsp>
                      <wps:wsp>
                        <wps:cNvPr id="44" name="直接连接符 44"/>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45" name="文本框 45"/>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6" name="直接连接符 46"/>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FKH+iNLAwAAVAoAAA4AAAAAAAAAAQAgAAAAJAEAAGRycy9lMm9Eb2MueG1sUEsF&#10;BgAAAAAGAAYAWQEAAOEGAAAAAA==&#10;">
                <o:lock v:ext="edit" rotation="t" aspectratio="t"/>
                <v:rect id="_x0000_s1026" o:spid="_x0000_s1026" o:spt="1" style="position:absolute;left:1800;top:1830;height:7800;width:8280;"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Ve/JO7oAAADb&#10;AAAADwAAAGRycy9kb3ducmV2LnhtbEWPT4vCMBTE7wt+h/CEvW1TRUSqUVRcdq/+uz+bZ1ttXmKT&#10;ra6f3giCx2FmfsNMZjdTi5YaX1lW0EtSEMS51RUXCnbb768RCB+QNdaWScE/eZhNOx8TzLS98pra&#10;TShEhLDPUEEZgsuk9HlJBn1iHXH0jrYxGKJsCqkbvEa4qWU/TYfSYMVxoURHy5Ly8+bPKLgcd6eI&#10;ni9WrUM8/PSLu9vPlfrs9tIxiEC38A6/2r9awWAAzy/xB8jp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78k7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NLa9c74AAADb&#10;AAAADwAAAGRycy9kb3ducmV2LnhtbEWP3WrCQBSE7wXfYTlCb0Q3qa1KdJUiLVhCEf/uD9ljEsye&#10;Ddmtxrd3BcHLYWa+YebL1lTiQo0rLSuIhxEI4szqknMFh/3PYArCeWSNlWVScCMHy0W3M8dE2ytv&#10;6bLzuQgQdgkqKLyvEyldVpBBN7Q1cfBOtjHog2xyqRu8Brip5HsUjaXBksNCgTWtCsrOu3+joD9K&#10;3Vc8aSfH0d9q85t+97c+JaXeenE0A+Gp9a/ws73WCj4+4fEl/A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a9c7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DReac7wAAADb&#10;AAAADwAAAGRycy9kb3ducmV2LnhtbEWPS4sCMRCE74L/IbTgTTOKL8aJHgTBg7Crux68NZM2M0zS&#10;GSbxsf9+Iyzssaj6qqhi+3JWPKgLtWcFk3EGgrj0umaj4PtrP1qBCBFZo/VMCn4owHbT7xWYa//k&#10;Ez3O0YhUwiFHBVWMbS5lKCtyGMa+JU7ezXcOY5KdkbrDZyp3Vk6zbCEd1pwWKmxpV1HZnO9OwWy5&#10;nM8+PktzOsaGL97Yq71dlBoOJtkaRKRX/A//0QeduAW8v6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XmnO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Rot="1" noChangeAspect="1"/>
                    </pic:cNvPicPr>
                  </pic:nvPicPr>
                  <pic:blipFill>
                    <a:blip r:embed="rId5"/>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8" name="文本框 8"/>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8xy6BK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7620" b="4445"/>
                <wp:wrapNone/>
                <wp:docPr id="2" name="文本框 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IW13za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0160" b="13335"/>
                <wp:wrapNone/>
                <wp:docPr id="6" name="直接连接符 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aw9P2AAAAAsBAAAPAAAA&#10;AAAAAAEAIAAAACIAAABkcnMvZG93bnJldi54bWxQSwECFAAUAAAACACHTuJAsh+699wBAACZAwAA&#10;DgAAAAAAAAABACAAAAAnAQAAZHJzL2Uyb0RvYy54bWxQSwUGAAAAAAYABgBZAQAAdQUAAAAA&#10;">
                <v:path arrowok="t"/>
                <v:fill focussize="0,0"/>
                <v:stroke dashstyle="longDash"/>
                <v:imagedata o:title=""/>
                <o:lock v:ext="edit"/>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2" name="组合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9" name="矩形 9"/>
                        <wps:cNvSpPr>
                          <a:spLocks noChangeAspect="1"/>
                        </wps:cNvSpPr>
                        <wps:spPr>
                          <a:xfrm>
                            <a:off x="1800" y="2142"/>
                            <a:ext cx="9000" cy="9672"/>
                          </a:xfrm>
                          <a:prstGeom prst="rect">
                            <a:avLst/>
                          </a:prstGeom>
                          <a:noFill/>
                          <a:ln>
                            <a:noFill/>
                          </a:ln>
                        </wps:spPr>
                        <wps:bodyPr upright="1"/>
                      </wps:wsp>
                      <wps:wsp>
                        <wps:cNvPr id="10" name="直接连接符 10"/>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3" name="直接连接符 13"/>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5" name="直接连接符 15"/>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6" name="文本框 16"/>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7" name="文本框 17"/>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8" name="直接连接符 18"/>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0" name="文本框 40"/>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1" name="文本框 41"/>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A3iOzW&#10;1QAAAAUBAAAPAAAAAAAAAAEAIAAAACIAAABkcnMvZG93bnJldi54bWxQSwECFAAUAAAACACHTuJA&#10;eFha8O0FAAAsRQAADgAAAAAAAAABACAAAAAkAQAAZHJzL2Uyb0RvYy54bWxQSwUGAAAAAAYABgBZ&#10;AQAAgwkAAAAA&#10;">
                <o:lock v:ext="edit" rotation="t" aspectratio="t"/>
                <v:rect id="_x0000_s1026" o:spid="_x0000_s1026" o:spt="1" style="position:absolute;left:1800;top:2142;height:9672;width:900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Rot="1" noChangeAspect="1"/>
                    </pic:cNvPicPr>
                  </pic:nvPicPr>
                  <pic:blipFill>
                    <a:blip r:embed="rId5"/>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96828"/>
    <w:rsid w:val="0C89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uiPriority w:val="0"/>
    <w:rPr>
      <w:rFonts w:ascii="宋体" w:hAnsi="Courier New"/>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2021-10-27T00:46:00Z</dcterms:created>
  <dc:creator>袁秀玲</dc:creator>
  <cp:lastModifiedBy>袁秀玲</cp:lastModifiedBy>
  <dcterms:modified xsi:type="dcterms:W3CDTF">2021-10-27T00:47:12Z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