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贰仟柒佰柒拾柒</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2777</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贰仟壹佰柒拾贰点肆拾叁</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2172.43</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惠州市惠城区水口青塘湖片区JD-106-17-01地块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194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二三</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12EC7A10"/>
    <w:rsid w:val="2D700E8D"/>
    <w:rsid w:val="33B14CB2"/>
    <w:rsid w:val="39B638AB"/>
    <w:rsid w:val="50FE606D"/>
    <w:rsid w:val="5E5C05E0"/>
    <w:rsid w:val="695A3239"/>
    <w:rsid w:val="70427341"/>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3</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2023-02-17T07:18:40Z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