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003</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bookmarkStart w:id="0" w:name="_GoBack"/>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6</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2</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11</w:t>
      </w:r>
      <w:r>
        <w:rPr>
          <w:rFonts w:hint="eastAsia" w:ascii="仿宋" w:hAnsi="仿宋" w:eastAsia="仿宋" w:cs="仿宋"/>
          <w:color w:val="auto"/>
          <w:sz w:val="31"/>
          <w:szCs w:val="31"/>
          <w:highlight w:val="none"/>
        </w:rPr>
        <w:t>日</w:t>
      </w:r>
    </w:p>
    <w:bookmarkEnd w:id="0"/>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5D332ED"/>
    <w:rsid w:val="06A94F3B"/>
    <w:rsid w:val="06C61D88"/>
    <w:rsid w:val="06CD1D51"/>
    <w:rsid w:val="09794FD0"/>
    <w:rsid w:val="0AB1368A"/>
    <w:rsid w:val="0BCD78FC"/>
    <w:rsid w:val="0C9E4D0C"/>
    <w:rsid w:val="0CC25F44"/>
    <w:rsid w:val="0FF13CDA"/>
    <w:rsid w:val="111F76FD"/>
    <w:rsid w:val="12946D3F"/>
    <w:rsid w:val="14DE1B7A"/>
    <w:rsid w:val="176F1BE3"/>
    <w:rsid w:val="195F4D12"/>
    <w:rsid w:val="1C351F2A"/>
    <w:rsid w:val="1DCA772D"/>
    <w:rsid w:val="1F8E0FDC"/>
    <w:rsid w:val="1FD640CC"/>
    <w:rsid w:val="21914B24"/>
    <w:rsid w:val="21F3520C"/>
    <w:rsid w:val="241125A2"/>
    <w:rsid w:val="24AA57B1"/>
    <w:rsid w:val="253A3592"/>
    <w:rsid w:val="2883697A"/>
    <w:rsid w:val="2B011625"/>
    <w:rsid w:val="2E400F3C"/>
    <w:rsid w:val="2EEA3718"/>
    <w:rsid w:val="2F084F49"/>
    <w:rsid w:val="31AF1283"/>
    <w:rsid w:val="32E46218"/>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AFD04D9"/>
    <w:rsid w:val="6B233666"/>
    <w:rsid w:val="6BAB560A"/>
    <w:rsid w:val="6BBB7A48"/>
    <w:rsid w:val="6BD326D0"/>
    <w:rsid w:val="6EAB2037"/>
    <w:rsid w:val="6F391CB7"/>
    <w:rsid w:val="6FBF5299"/>
    <w:rsid w:val="70566167"/>
    <w:rsid w:val="780B4916"/>
    <w:rsid w:val="792167D1"/>
    <w:rsid w:val="7DF82DDF"/>
    <w:rsid w:val="7F6534A1"/>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40</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2026-02-10T01:49:09Z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