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029</w:t>
      </w:r>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11</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20</w:t>
      </w:r>
      <w:bookmarkStart w:id="0" w:name="_GoBack"/>
      <w:bookmarkEnd w:id="0"/>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244C5B"/>
    <w:rsid w:val="026E02DF"/>
    <w:rsid w:val="02BD028F"/>
    <w:rsid w:val="03866911"/>
    <w:rsid w:val="05D157F8"/>
    <w:rsid w:val="06A94F3B"/>
    <w:rsid w:val="06CD1D51"/>
    <w:rsid w:val="09794FD0"/>
    <w:rsid w:val="0AB1368A"/>
    <w:rsid w:val="0C9E4D0C"/>
    <w:rsid w:val="0CC25F44"/>
    <w:rsid w:val="12946D3F"/>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87B6036"/>
    <w:rsid w:val="48D60A0C"/>
    <w:rsid w:val="4AC152C1"/>
    <w:rsid w:val="54E92E78"/>
    <w:rsid w:val="55696E86"/>
    <w:rsid w:val="57B65F84"/>
    <w:rsid w:val="5B144AB0"/>
    <w:rsid w:val="5F80350C"/>
    <w:rsid w:val="64760CF8"/>
    <w:rsid w:val="6A3A4A8E"/>
    <w:rsid w:val="6B233666"/>
    <w:rsid w:val="6BAB560A"/>
    <w:rsid w:val="6FBF5299"/>
    <w:rsid w:val="70566167"/>
    <w:rsid w:val="780B4916"/>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2024-11-19T06:32:33Z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