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惠公易土大亚湾（知）[202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008</w:t>
      </w:r>
      <w:r>
        <w:rPr>
          <w:rFonts w:hint="eastAsia" w:ascii="仿宋" w:hAnsi="仿宋" w:eastAsia="仿宋" w:cs="仿宋"/>
          <w:color w:val="auto"/>
          <w:sz w:val="32"/>
          <w:szCs w:val="32"/>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 xml:space="preserve">              202</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年</w:t>
      </w:r>
      <w:r>
        <w:rPr>
          <w:rFonts w:hint="eastAsia" w:ascii="仿宋" w:hAnsi="仿宋" w:eastAsia="仿宋" w:cs="仿宋"/>
          <w:color w:val="auto"/>
          <w:sz w:val="31"/>
          <w:szCs w:val="31"/>
          <w:highlight w:val="none"/>
          <w:lang w:val="en-US" w:eastAsia="zh-CN"/>
        </w:rPr>
        <w:t>7</w:t>
      </w:r>
      <w:r>
        <w:rPr>
          <w:rFonts w:hint="eastAsia" w:ascii="仿宋" w:hAnsi="仿宋" w:eastAsia="仿宋" w:cs="仿宋"/>
          <w:color w:val="auto"/>
          <w:sz w:val="31"/>
          <w:szCs w:val="31"/>
          <w:highlight w:val="none"/>
        </w:rPr>
        <w:t>月</w:t>
      </w:r>
      <w:r>
        <w:rPr>
          <w:rFonts w:hint="eastAsia" w:ascii="仿宋" w:hAnsi="仿宋" w:eastAsia="仿宋" w:cs="仿宋"/>
          <w:color w:val="auto"/>
          <w:sz w:val="31"/>
          <w:szCs w:val="31"/>
          <w:highlight w:val="none"/>
          <w:lang w:val="en-US" w:eastAsia="zh-CN"/>
        </w:rPr>
        <w:t>4</w:t>
      </w:r>
      <w:r>
        <w:rPr>
          <w:rFonts w:hint="eastAsia" w:ascii="仿宋" w:hAnsi="仿宋" w:eastAsia="仿宋" w:cs="仿宋"/>
          <w:color w:val="auto"/>
          <w:sz w:val="31"/>
          <w:szCs w:val="31"/>
          <w:highlight w:val="none"/>
        </w:rPr>
        <w:t>日</w:t>
      </w:r>
    </w:p>
    <w:p>
      <w:pPr>
        <w:rPr>
          <w:rFonts w:ascii="仿宋" w:hAnsi="仿宋" w:eastAsia="仿宋" w:cs="仿宋"/>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61D88"/>
    <w:rsid w:val="06CD1D51"/>
    <w:rsid w:val="09794FD0"/>
    <w:rsid w:val="0AB1368A"/>
    <w:rsid w:val="0C9E4D0C"/>
    <w:rsid w:val="0CC25F44"/>
    <w:rsid w:val="0CDA415C"/>
    <w:rsid w:val="111F76FD"/>
    <w:rsid w:val="12946D3F"/>
    <w:rsid w:val="176F1BE3"/>
    <w:rsid w:val="195F4D12"/>
    <w:rsid w:val="1C351F2A"/>
    <w:rsid w:val="1DCA772D"/>
    <w:rsid w:val="1FD640CC"/>
    <w:rsid w:val="21914B24"/>
    <w:rsid w:val="241125A2"/>
    <w:rsid w:val="253A3592"/>
    <w:rsid w:val="2883697A"/>
    <w:rsid w:val="2B011625"/>
    <w:rsid w:val="2E400F3C"/>
    <w:rsid w:val="30C735C5"/>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2625026"/>
    <w:rsid w:val="44311B6B"/>
    <w:rsid w:val="44627E62"/>
    <w:rsid w:val="45053C80"/>
    <w:rsid w:val="47145848"/>
    <w:rsid w:val="487B6036"/>
    <w:rsid w:val="48D60A0C"/>
    <w:rsid w:val="4AC152C1"/>
    <w:rsid w:val="4E45708B"/>
    <w:rsid w:val="4FF46A94"/>
    <w:rsid w:val="54E92E78"/>
    <w:rsid w:val="55696E86"/>
    <w:rsid w:val="5641303F"/>
    <w:rsid w:val="57B65F84"/>
    <w:rsid w:val="5B144AB0"/>
    <w:rsid w:val="5F80350C"/>
    <w:rsid w:val="5FDC70A2"/>
    <w:rsid w:val="5FF57652"/>
    <w:rsid w:val="64760CF8"/>
    <w:rsid w:val="65142905"/>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8</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2025-07-04T00:45:02Z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2AD4838D86564E9BA719FF513F6B6770</vt:lpwstr>
  </property>
</Properties>
</file>