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 xml:space="preserve">本宗地位于 </w:t>
      </w:r>
      <w:r>
        <w:rPr>
          <w:rFonts w:hint="eastAsia" w:ascii="仿宋" w:hAnsi="仿宋" w:eastAsia="仿宋" w:cs="Arial"/>
          <w:color w:val="auto"/>
          <w:sz w:val="32"/>
          <w:szCs w:val="32"/>
          <w:u w:val="single"/>
          <w:lang w:val="en-US" w:eastAsia="zh-CN"/>
        </w:rPr>
        <w:t xml:space="preserve">博罗县杨侨镇大坑办事处地段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27710.6</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〕57</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电子元器件与机电组件设备制造</w:t>
      </w:r>
      <w:bookmarkStart w:id="0" w:name="_GoBack"/>
      <w:bookmarkEnd w:id="0"/>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建成后从事研发、生产、销售打印机滚轴、激光打印机配件、5G 通讯类铝管及其它精密产品、配件等产品。</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1.8</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321FD0"/>
    <w:rsid w:val="00A47E2F"/>
    <w:rsid w:val="00B03C49"/>
    <w:rsid w:val="00B95479"/>
    <w:rsid w:val="00BC2AB9"/>
    <w:rsid w:val="00BC621D"/>
    <w:rsid w:val="00C51E15"/>
    <w:rsid w:val="00E94B0D"/>
    <w:rsid w:val="00FC7E8B"/>
    <w:rsid w:val="01676E14"/>
    <w:rsid w:val="019415C6"/>
    <w:rsid w:val="01AE6899"/>
    <w:rsid w:val="01C76624"/>
    <w:rsid w:val="02BD5D0D"/>
    <w:rsid w:val="02C9567B"/>
    <w:rsid w:val="0308230D"/>
    <w:rsid w:val="03377BD5"/>
    <w:rsid w:val="034E0533"/>
    <w:rsid w:val="037B67FA"/>
    <w:rsid w:val="039074DB"/>
    <w:rsid w:val="041848D3"/>
    <w:rsid w:val="04214189"/>
    <w:rsid w:val="045370A8"/>
    <w:rsid w:val="04913698"/>
    <w:rsid w:val="05382B9E"/>
    <w:rsid w:val="05422B67"/>
    <w:rsid w:val="059C4228"/>
    <w:rsid w:val="05D23250"/>
    <w:rsid w:val="0731190F"/>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572CC0"/>
    <w:rsid w:val="0C976816"/>
    <w:rsid w:val="0CB76FE9"/>
    <w:rsid w:val="0D6976AE"/>
    <w:rsid w:val="0D9B6787"/>
    <w:rsid w:val="0DBA225C"/>
    <w:rsid w:val="0E282623"/>
    <w:rsid w:val="0EDF1504"/>
    <w:rsid w:val="0EE90E17"/>
    <w:rsid w:val="0F290764"/>
    <w:rsid w:val="0F972196"/>
    <w:rsid w:val="0FB14700"/>
    <w:rsid w:val="0FBF7E1F"/>
    <w:rsid w:val="1126252E"/>
    <w:rsid w:val="112C63A2"/>
    <w:rsid w:val="115527FA"/>
    <w:rsid w:val="11632393"/>
    <w:rsid w:val="11F64981"/>
    <w:rsid w:val="12D83B09"/>
    <w:rsid w:val="133C390A"/>
    <w:rsid w:val="1347382D"/>
    <w:rsid w:val="13611602"/>
    <w:rsid w:val="13C04D72"/>
    <w:rsid w:val="144D12B4"/>
    <w:rsid w:val="15460D75"/>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DB2542"/>
    <w:rsid w:val="1C20546C"/>
    <w:rsid w:val="1CBB4AAC"/>
    <w:rsid w:val="1CD367B7"/>
    <w:rsid w:val="1CDC4E5D"/>
    <w:rsid w:val="1E2E7EE0"/>
    <w:rsid w:val="1E3116DB"/>
    <w:rsid w:val="1E79638F"/>
    <w:rsid w:val="1E7C1891"/>
    <w:rsid w:val="1EBA6373"/>
    <w:rsid w:val="1EF71280"/>
    <w:rsid w:val="1F300906"/>
    <w:rsid w:val="1FC737D5"/>
    <w:rsid w:val="1FD146C1"/>
    <w:rsid w:val="20B03298"/>
    <w:rsid w:val="213B01EA"/>
    <w:rsid w:val="21D457B9"/>
    <w:rsid w:val="21E64459"/>
    <w:rsid w:val="2206205E"/>
    <w:rsid w:val="22B010EC"/>
    <w:rsid w:val="23134730"/>
    <w:rsid w:val="2337347F"/>
    <w:rsid w:val="234C7C72"/>
    <w:rsid w:val="238F4123"/>
    <w:rsid w:val="23CD03C9"/>
    <w:rsid w:val="243168D6"/>
    <w:rsid w:val="2450279E"/>
    <w:rsid w:val="2477797A"/>
    <w:rsid w:val="24B0565E"/>
    <w:rsid w:val="2514003F"/>
    <w:rsid w:val="251E08EF"/>
    <w:rsid w:val="2530186E"/>
    <w:rsid w:val="2567677E"/>
    <w:rsid w:val="25BF43FD"/>
    <w:rsid w:val="25E07A1D"/>
    <w:rsid w:val="25FE5CD1"/>
    <w:rsid w:val="27BC380B"/>
    <w:rsid w:val="27D150E1"/>
    <w:rsid w:val="28244B6B"/>
    <w:rsid w:val="28815BC0"/>
    <w:rsid w:val="289E0FB2"/>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2735A"/>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2F553A9"/>
    <w:rsid w:val="33236A81"/>
    <w:rsid w:val="33842DA2"/>
    <w:rsid w:val="3410251B"/>
    <w:rsid w:val="34D76379"/>
    <w:rsid w:val="3502739C"/>
    <w:rsid w:val="358906E1"/>
    <w:rsid w:val="361B0154"/>
    <w:rsid w:val="36533C08"/>
    <w:rsid w:val="36DA55A0"/>
    <w:rsid w:val="36F6333B"/>
    <w:rsid w:val="37105241"/>
    <w:rsid w:val="375D3F72"/>
    <w:rsid w:val="379D7E16"/>
    <w:rsid w:val="37DA6E30"/>
    <w:rsid w:val="381E3903"/>
    <w:rsid w:val="386D639F"/>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C66DC8"/>
    <w:rsid w:val="3EDC792D"/>
    <w:rsid w:val="3EEA0849"/>
    <w:rsid w:val="3EF603C8"/>
    <w:rsid w:val="3F1B071E"/>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B11CB3"/>
    <w:rsid w:val="45C11989"/>
    <w:rsid w:val="46481C40"/>
    <w:rsid w:val="46881414"/>
    <w:rsid w:val="46D22D6C"/>
    <w:rsid w:val="47F12CEC"/>
    <w:rsid w:val="48000AE0"/>
    <w:rsid w:val="4814319C"/>
    <w:rsid w:val="481F76E0"/>
    <w:rsid w:val="486205A1"/>
    <w:rsid w:val="486E5261"/>
    <w:rsid w:val="486F6565"/>
    <w:rsid w:val="48C2073C"/>
    <w:rsid w:val="48FB2466"/>
    <w:rsid w:val="491C4100"/>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2882588"/>
    <w:rsid w:val="536642E0"/>
    <w:rsid w:val="538C1962"/>
    <w:rsid w:val="558537AB"/>
    <w:rsid w:val="55C27E6C"/>
    <w:rsid w:val="55E02674"/>
    <w:rsid w:val="560143A9"/>
    <w:rsid w:val="56F1172B"/>
    <w:rsid w:val="571C3040"/>
    <w:rsid w:val="57563B2B"/>
    <w:rsid w:val="5765718D"/>
    <w:rsid w:val="57923DCD"/>
    <w:rsid w:val="57A86F38"/>
    <w:rsid w:val="57D72CAA"/>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486DCE"/>
    <w:rsid w:val="5B81627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169605F"/>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D294D"/>
    <w:rsid w:val="67375865"/>
    <w:rsid w:val="6796478F"/>
    <w:rsid w:val="67B5141A"/>
    <w:rsid w:val="67E40952"/>
    <w:rsid w:val="67FF5CC6"/>
    <w:rsid w:val="68792B9A"/>
    <w:rsid w:val="68DC1E1F"/>
    <w:rsid w:val="6920216A"/>
    <w:rsid w:val="6937082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C46D11"/>
    <w:rsid w:val="70F16817"/>
    <w:rsid w:val="715249E1"/>
    <w:rsid w:val="71BC5CAF"/>
    <w:rsid w:val="730469FD"/>
    <w:rsid w:val="73740A10"/>
    <w:rsid w:val="737D4FE1"/>
    <w:rsid w:val="73C65EE3"/>
    <w:rsid w:val="741C7FC3"/>
    <w:rsid w:val="745513BA"/>
    <w:rsid w:val="74611AB5"/>
    <w:rsid w:val="74E70588"/>
    <w:rsid w:val="74ED0240"/>
    <w:rsid w:val="7504516D"/>
    <w:rsid w:val="753D7B3C"/>
    <w:rsid w:val="75D2086C"/>
    <w:rsid w:val="75E7244C"/>
    <w:rsid w:val="763B7D07"/>
    <w:rsid w:val="76C26CE6"/>
    <w:rsid w:val="76C8568D"/>
    <w:rsid w:val="772A798F"/>
    <w:rsid w:val="777F291C"/>
    <w:rsid w:val="77954015"/>
    <w:rsid w:val="782810F4"/>
    <w:rsid w:val="78482227"/>
    <w:rsid w:val="785C1006"/>
    <w:rsid w:val="790707F7"/>
    <w:rsid w:val="791B278D"/>
    <w:rsid w:val="79386610"/>
    <w:rsid w:val="796F67B7"/>
    <w:rsid w:val="798E0446"/>
    <w:rsid w:val="79913E8C"/>
    <w:rsid w:val="7A91186A"/>
    <w:rsid w:val="7BA31AFD"/>
    <w:rsid w:val="7BF93CF4"/>
    <w:rsid w:val="7BFB4473"/>
    <w:rsid w:val="7C084F4E"/>
    <w:rsid w:val="7C604AA5"/>
    <w:rsid w:val="7C8F51E8"/>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2979</Words>
  <Characters>3121</Characters>
  <Lines>14</Lines>
  <Paragraphs>4</Paragraphs>
  <TotalTime>8</TotalTime>
  <ScaleCrop>false</ScaleCrop>
  <LinksUpToDate>false</LinksUpToDate>
  <CharactersWithSpaces>3346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2023-11-22T06:27:17Z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