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bookmarkStart w:id="0" w:name="_GoBack"/>
      <w:r>
        <w:drawing>
          <wp:inline distT="0" distB="0" distL="114300" distR="114300">
            <wp:extent cx="6090285" cy="4305935"/>
            <wp:effectExtent l="0" t="0" r="5715" b="184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090285" cy="4305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F2545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Office_11.1.0.10938_F1E327BC-269C-435d-A152-05C5408002CA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2021-10-22T02:56:21Z</dcterms:created>
  <dc:creator>Administrator</dc:creator>
  <cp:lastModifiedBy>佐宇</cp:lastModifiedBy>
  <dcterms:modified xsi:type="dcterms:W3CDTF">2021-10-22T03:01:15Z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2052-11.1.0.10938</vt:lpwstr>
  </property>
  <property fmtid="{D5CDD505-2E9C-101B-9397-08002B2CF9AE}" pid="3" name="ICV">
    <vt:lpwstr>D66CBC601EF24A65A406FB1CFE72B157</vt:lpwstr>
  </property>
</Properties>
</file>