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rPr>
      </w:pPr>
      <w:r>
        <w:rPr>
          <w:rFonts w:hint="eastAsia" w:ascii="华文中宋" w:hAnsi="华文中宋" w:eastAsia="华文中宋" w:cs="华文中宋"/>
          <w:color w:val="auto"/>
          <w:sz w:val="44"/>
          <w:szCs w:val="44"/>
          <w:lang w:eastAsia="zh-CN"/>
        </w:rPr>
        <w:t>网上挂牌出让竞买须知</w:t>
      </w:r>
      <w:bookmarkStart w:id="0" w:name="_GoBack"/>
      <w:bookmarkEnd w:id="0"/>
    </w:p>
    <w:p>
      <w:pPr>
        <w:ind w:firstLine="1606" w:firstLineChars="500"/>
        <w:rPr>
          <w:rFonts w:hint="eastAsia" w:ascii="仿宋" w:hAnsi="仿宋" w:eastAsia="仿宋" w:cs="仿宋_GB2312"/>
          <w:b/>
          <w:bCs/>
          <w:color w:val="auto"/>
          <w:sz w:val="32"/>
          <w:szCs w:val="32"/>
          <w:u w:val="none"/>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014</w:t>
      </w:r>
      <w:r>
        <w:rPr>
          <w:rFonts w:hint="eastAsia" w:ascii="仿宋" w:hAnsi="仿宋" w:eastAsia="仿宋" w:cs="仿宋_GB2312"/>
          <w:b/>
          <w:bCs/>
          <w:color w:val="auto"/>
          <w:sz w:val="32"/>
          <w:szCs w:val="32"/>
          <w:u w:val="none"/>
        </w:rPr>
        <w:t>号</w:t>
      </w:r>
    </w:p>
    <w:p>
      <w:pPr>
        <w:pStyle w:val="2"/>
        <w:rPr>
          <w:rFonts w:hint="eastAsia"/>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（九）《</w:t>
      </w:r>
      <w:r>
        <w:rPr>
          <w:rFonts w:hint="eastAsia" w:ascii="仿宋" w:hAnsi="仿宋" w:eastAsia="仿宋" w:cs="仿宋"/>
          <w:color w:val="auto"/>
          <w:sz w:val="32"/>
        </w:rPr>
        <w:t>惠东项目投资建设监管协议书</w:t>
      </w:r>
      <w:r>
        <w:rPr>
          <w:rFonts w:hint="eastAsia" w:ascii="仿宋" w:hAnsi="仿宋" w:eastAsia="仿宋" w:cs="华文仿宋"/>
          <w:b w:val="0"/>
          <w:bCs w:val="0"/>
          <w:color w:val="auto"/>
          <w:kern w:val="2"/>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3"/>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I5MmZlNDFiMTUzMDA2ZGU0N2FiMDVjODcwMDcifQ=="/>
  </w:docVars>
  <w:rsids>
    <w:rsidRoot w:val="0D96631E"/>
    <w:rsid w:val="008C3E6C"/>
    <w:rsid w:val="063641C4"/>
    <w:rsid w:val="0D96631E"/>
    <w:rsid w:val="0F586A0D"/>
    <w:rsid w:val="224C5F2F"/>
    <w:rsid w:val="24134E9E"/>
    <w:rsid w:val="24EC4FEB"/>
    <w:rsid w:val="2A4E247F"/>
    <w:rsid w:val="2FCC3A6A"/>
    <w:rsid w:val="35E1664C"/>
    <w:rsid w:val="37251A19"/>
    <w:rsid w:val="39192335"/>
    <w:rsid w:val="39B55791"/>
    <w:rsid w:val="3F4C2CB2"/>
    <w:rsid w:val="407553B7"/>
    <w:rsid w:val="4A497E70"/>
    <w:rsid w:val="4F624AF9"/>
    <w:rsid w:val="513A5026"/>
    <w:rsid w:val="5D497381"/>
    <w:rsid w:val="5E373C13"/>
    <w:rsid w:val="65733ED9"/>
    <w:rsid w:val="6C026FB6"/>
    <w:rsid w:val="6CA57501"/>
    <w:rsid w:val="6DE00A2C"/>
    <w:rsid w:val="745676AC"/>
    <w:rsid w:val="766A2811"/>
    <w:rsid w:val="79CB18BC"/>
    <w:rsid w:val="7B293CFA"/>
    <w:rsid w:val="7D0B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afterLines="0" w:afterAutospacing="0"/>
      <w:ind w:left="1440" w:leftChars="700" w:rightChars="700"/>
    </w:p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5486</Words>
  <Characters>5589</Characters>
  <Lines>0</Lines>
  <Paragraphs>0</Paragraphs>
  <TotalTime>0</TotalTime>
  <ScaleCrop>false</ScaleCrop>
  <LinksUpToDate>false</LinksUpToDate>
  <CharactersWithSpaces>5642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2023-07-31T09:00:17Z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AB08D34CF9014E65A8D555F4B6440328_13</vt:lpwstr>
  </property>
</Properties>
</file>